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opFromText="120" w:bottomFromText="120" w:vertAnchor="text" w:tblpY="40"/>
        <w:tblW w:w="14568" w:type="dxa"/>
        <w:tblLayout w:type="fixed"/>
        <w:tblLook w:val="04A0" w:firstRow="1" w:lastRow="0" w:firstColumn="1" w:lastColumn="0" w:noHBand="0" w:noVBand="1"/>
      </w:tblPr>
      <w:tblGrid>
        <w:gridCol w:w="6519"/>
        <w:gridCol w:w="8049"/>
      </w:tblGrid>
      <w:tr w:rsidR="00FF7312" w14:paraId="367324DD" w14:textId="77777777" w:rsidTr="00FF7312">
        <w:tc>
          <w:tcPr>
            <w:tcW w:w="6516" w:type="dxa"/>
            <w:hideMark/>
          </w:tcPr>
          <w:p w14:paraId="4C9BC231" w14:textId="77777777" w:rsidR="00FF7312" w:rsidRDefault="00FF7312" w:rsidP="00FF7312">
            <w:pPr>
              <w:widowControl w:val="0"/>
              <w:autoSpaceDE w:val="0"/>
              <w:autoSpaceDN w:val="0"/>
              <w:spacing w:after="240"/>
              <w:ind w:hanging="3"/>
              <w:contextualSpacing/>
              <w:jc w:val="center"/>
              <w:rPr>
                <w:lang w:val="vi-VN"/>
              </w:rPr>
            </w:pPr>
            <w:r>
              <w:rPr>
                <w:lang w:val="vi-VN"/>
              </w:rPr>
              <w:t>PHÒNG GD&amp;ĐT ĐÔNG TRIỀU</w:t>
            </w:r>
          </w:p>
          <w:p w14:paraId="0E75C2F2" w14:textId="77777777" w:rsidR="00FF7312" w:rsidRDefault="00FF7312" w:rsidP="00FF7312">
            <w:pPr>
              <w:suppressAutoHyphens/>
              <w:spacing w:after="240"/>
              <w:ind w:left="3" w:hangingChars="1" w:hanging="3"/>
              <w:contextualSpacing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>
              <w:rPr>
                <w:b/>
                <w:lang w:val="vi-VN"/>
              </w:rPr>
              <w:t xml:space="preserve">           TRƯỜNG THCS HỒNG THÁI ĐÔNG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20A5B3" wp14:editId="4B81A59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38100</wp:posOffset>
                      </wp:positionV>
                      <wp:extent cx="0" cy="12700"/>
                      <wp:effectExtent l="0" t="0" r="0" b="0"/>
                      <wp:wrapNone/>
                      <wp:docPr id="2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4729064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84pt;margin-top:3pt;width:0;height: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" stroked="f"/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14:paraId="56C47C07" w14:textId="77777777" w:rsidR="00FF7312" w:rsidRDefault="00FF7312" w:rsidP="00FF7312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  <w:lang w:val="vi-VN"/>
              </w:rPr>
            </w:pPr>
            <w:r>
              <w:rPr>
                <w:b/>
                <w:color w:val="000000"/>
                <w:position w:val="-1"/>
                <w:szCs w:val="18"/>
                <w:lang w:val="vi-VN"/>
              </w:rPr>
              <w:t>CỘNG HÒA XÃ HỘI CHỦ NGHĨA VIỆT NAM</w:t>
            </w:r>
          </w:p>
          <w:p w14:paraId="4AD708A3" w14:textId="77777777" w:rsidR="00FF7312" w:rsidRDefault="00FF7312" w:rsidP="00FF7312">
            <w:pPr>
              <w:suppressAutoHyphens/>
              <w:spacing w:after="240"/>
              <w:ind w:left="3" w:hangingChars="1" w:hanging="3"/>
              <w:contextualSpacing/>
              <w:jc w:val="center"/>
              <w:outlineLvl w:val="0"/>
              <w:rPr>
                <w:color w:val="000000"/>
                <w:position w:val="-1"/>
                <w:szCs w:val="18"/>
              </w:rPr>
            </w:pPr>
            <w:r>
              <w:rPr>
                <w:b/>
                <w:color w:val="000000"/>
                <w:position w:val="-1"/>
                <w:szCs w:val="18"/>
              </w:rPr>
              <w:t>Độc lập - Tự do - Hạnh phúc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BA3200" wp14:editId="4D1D00EB">
                      <wp:simplePos x="0" y="0"/>
                      <wp:positionH relativeFrom="column">
                        <wp:posOffset>1422400</wp:posOffset>
                      </wp:positionH>
                      <wp:positionV relativeFrom="paragraph">
                        <wp:posOffset>228600</wp:posOffset>
                      </wp:positionV>
                      <wp:extent cx="0" cy="12700"/>
                      <wp:effectExtent l="0" t="0" r="0" b="0"/>
                      <wp:wrapNone/>
                      <wp:docPr id="1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2700"/>
                              </a:xfrm>
                              <a:prstGeom prst="straightConnector1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2CD35CDE" id="Straight Arrow Connector 3" o:spid="_x0000_s1026" type="#_x0000_t32" style="position:absolute;margin-left:112pt;margin-top:18pt;width:0;height: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" stroked="f"/>
                  </w:pict>
                </mc:Fallback>
              </mc:AlternateContent>
            </w:r>
          </w:p>
        </w:tc>
      </w:tr>
    </w:tbl>
    <w:p w14:paraId="7A5A0F58" w14:textId="77777777" w:rsidR="00FF7312" w:rsidRDefault="00FF7312" w:rsidP="00FF7312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b/>
          <w:color w:val="000000"/>
          <w:position w:val="-1"/>
          <w:szCs w:val="18"/>
        </w:rPr>
        <w:t xml:space="preserve">KẾ HOẠCH DẠY HỌC </w:t>
      </w:r>
    </w:p>
    <w:p w14:paraId="6C0B93BC" w14:textId="112129F3" w:rsidR="00FF7312" w:rsidRDefault="00FF7312" w:rsidP="00FF7312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b/>
          <w:color w:val="000000"/>
          <w:position w:val="-1"/>
          <w:szCs w:val="18"/>
        </w:rPr>
        <w:t>MÔN HỌC: TIẾNG ANH, KHỐI LỚP 8</w:t>
      </w:r>
    </w:p>
    <w:p w14:paraId="132F7B60" w14:textId="77777777" w:rsidR="00FF7312" w:rsidRDefault="00FF7312" w:rsidP="00FF7312">
      <w:pPr>
        <w:suppressAutoHyphens/>
        <w:spacing w:after="240"/>
        <w:ind w:left="3" w:hangingChars="1" w:hanging="3"/>
        <w:contextualSpacing/>
        <w:jc w:val="center"/>
        <w:outlineLvl w:val="0"/>
        <w:rPr>
          <w:color w:val="000000"/>
          <w:position w:val="-1"/>
          <w:szCs w:val="18"/>
        </w:rPr>
      </w:pPr>
      <w:r>
        <w:rPr>
          <w:color w:val="000000"/>
          <w:position w:val="-1"/>
          <w:szCs w:val="18"/>
        </w:rPr>
        <w:t>(Năm học 2024 - 2025)</w:t>
      </w:r>
    </w:p>
    <w:p w14:paraId="1F9CD0E4" w14:textId="77777777" w:rsidR="00FF7312" w:rsidRDefault="00FF7312" w:rsidP="00FF7312">
      <w:pPr>
        <w:spacing w:after="240"/>
        <w:ind w:firstLine="567"/>
        <w:contextualSpacing/>
        <w:jc w:val="center"/>
        <w:rPr>
          <w:rFonts w:eastAsia="Calibri"/>
          <w:i/>
          <w:color w:val="000000"/>
          <w:lang w:val="sv-SE"/>
        </w:rPr>
      </w:pPr>
      <w:r>
        <w:rPr>
          <w:rFonts w:eastAsia="Calibri"/>
          <w:i/>
          <w:color w:val="000000"/>
          <w:lang w:val="sv-SE"/>
        </w:rPr>
        <w:t>(Kèm theo Kế hoạch Số 662/KH- TrTHCS, ngày 27/8/2024 của trường THCS Hồng Thái Đông)</w:t>
      </w:r>
    </w:p>
    <w:p w14:paraId="5E068B73" w14:textId="77777777" w:rsidR="00FF7312" w:rsidRDefault="00FF7312" w:rsidP="00FF7312">
      <w:pPr>
        <w:spacing w:after="0"/>
        <w:contextualSpacing/>
        <w:jc w:val="center"/>
        <w:rPr>
          <w:b/>
          <w:lang w:val="sv-SE"/>
        </w:rPr>
      </w:pPr>
    </w:p>
    <w:p w14:paraId="6917A09E" w14:textId="77E72B2C" w:rsidR="00455987" w:rsidRPr="00D91D8E" w:rsidRDefault="00F35474" w:rsidP="00D91D8E">
      <w:pPr>
        <w:spacing w:after="0"/>
        <w:contextualSpacing/>
        <w:jc w:val="both"/>
        <w:rPr>
          <w:b/>
          <w:color w:val="000000"/>
        </w:rPr>
      </w:pPr>
      <w:r w:rsidRPr="00D91D8E">
        <w:rPr>
          <w:b/>
          <w:color w:val="000000"/>
        </w:rPr>
        <w:t xml:space="preserve">       I. Đặc điểm tình hình</w:t>
      </w:r>
    </w:p>
    <w:p w14:paraId="4A79C881" w14:textId="19CB41FB" w:rsidR="00455987" w:rsidRPr="00D91D8E" w:rsidRDefault="00F35474" w:rsidP="00D91D8E">
      <w:pPr>
        <w:widowControl w:val="0"/>
        <w:spacing w:after="0"/>
        <w:contextualSpacing/>
      </w:pPr>
      <w:r w:rsidRPr="00D91D8E">
        <w:rPr>
          <w:b/>
          <w:color w:val="000000"/>
        </w:rPr>
        <w:t xml:space="preserve">       1. Số lớp: </w:t>
      </w:r>
      <w:r w:rsidRPr="00D91D8E">
        <w:rPr>
          <w:color w:val="000000"/>
        </w:rPr>
        <w:t>0</w:t>
      </w:r>
      <w:r w:rsidR="00C70AF2" w:rsidRPr="00D91D8E">
        <w:rPr>
          <w:color w:val="000000"/>
        </w:rPr>
        <w:t>5</w:t>
      </w:r>
      <w:r w:rsidRPr="00D91D8E">
        <w:rPr>
          <w:color w:val="000000"/>
        </w:rPr>
        <w:t>.</w:t>
      </w:r>
      <w:r w:rsidRPr="00D91D8E">
        <w:rPr>
          <w:b/>
          <w:color w:val="000000"/>
        </w:rPr>
        <w:t xml:space="preserve">; Số học sinh: </w:t>
      </w:r>
      <w:r w:rsidR="00C70AF2" w:rsidRPr="00D91D8E">
        <w:t>19</w:t>
      </w:r>
      <w:r w:rsidR="00FA6F67">
        <w:t>0</w:t>
      </w:r>
    </w:p>
    <w:p w14:paraId="3288BE43" w14:textId="747330AB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Khuyết tật: 02. Diện khuyết tật: vận động và thần kinh vận động. Diện hòa nhập: Giảm nhẹ đánh giá môn học.</w:t>
      </w:r>
    </w:p>
    <w:p w14:paraId="42F7F019" w14:textId="0491830D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b/>
          <w:color w:val="FF0000"/>
        </w:rPr>
      </w:pPr>
      <w:r w:rsidRPr="00D91D8E">
        <w:rPr>
          <w:b/>
          <w:color w:val="FF0000"/>
        </w:rPr>
        <w:t xml:space="preserve">       </w:t>
      </w:r>
      <w:r w:rsidR="00C70AF2" w:rsidRPr="00D91D8E">
        <w:rPr>
          <w:b/>
          <w:color w:val="FF0000"/>
        </w:rPr>
        <w:t>BIỂU HIỆN:</w:t>
      </w:r>
    </w:p>
    <w:p w14:paraId="3CC2CE2B" w14:textId="5D5D45D0" w:rsidR="00C70AF2" w:rsidRPr="00D91D8E" w:rsidRDefault="00F35474" w:rsidP="00D91D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Học sinh tay thiếu ngón, khó khăn trong quá trình viết bài.</w:t>
      </w:r>
    </w:p>
    <w:p w14:paraId="186C0E5B" w14:textId="5E4C3053" w:rsidR="00C70AF2" w:rsidRPr="00D91D8E" w:rsidRDefault="00F35474" w:rsidP="00D91D8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Học sinh sức khỏe yếu, không thể vận động nặng, thường xuyên nghỉ học dẫn đến thiếu kiến thức môn học.</w:t>
      </w:r>
    </w:p>
    <w:p w14:paraId="046F7E85" w14:textId="2E7C156E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b/>
          <w:color w:val="FF0000"/>
        </w:rPr>
      </w:pPr>
      <w:r w:rsidRPr="00D91D8E">
        <w:rPr>
          <w:b/>
          <w:color w:val="FF0000"/>
        </w:rPr>
        <w:t xml:space="preserve">    </w:t>
      </w:r>
      <w:r w:rsidR="00480F60" w:rsidRPr="00D91D8E">
        <w:rPr>
          <w:b/>
          <w:color w:val="FF0000"/>
        </w:rPr>
        <w:t xml:space="preserve"> </w:t>
      </w:r>
      <w:r w:rsidRPr="00D91D8E">
        <w:rPr>
          <w:b/>
          <w:color w:val="FF0000"/>
        </w:rPr>
        <w:t xml:space="preserve">  </w:t>
      </w:r>
      <w:r w:rsidR="00C70AF2" w:rsidRPr="00D91D8E">
        <w:rPr>
          <w:b/>
          <w:color w:val="FF0000"/>
        </w:rPr>
        <w:t>ĐIỂM MẠNH:</w:t>
      </w:r>
    </w:p>
    <w:p w14:paraId="1DAC2F34" w14:textId="43C850A2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Ngoan ngoãn, lễ phép với thầy cô, hoà đồng với bạn bè, có ý thức học tập, ghi chép bài và làm bài tập</w:t>
      </w:r>
      <w:r w:rsidR="00174FB4" w:rsidRPr="00D91D8E">
        <w:rPr>
          <w:color w:val="FF0000"/>
        </w:rPr>
        <w:t>.</w:t>
      </w:r>
    </w:p>
    <w:p w14:paraId="719B92F0" w14:textId="694EDA7A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b/>
          <w:color w:val="FF0000"/>
        </w:rPr>
      </w:pPr>
      <w:r w:rsidRPr="00D91D8E">
        <w:rPr>
          <w:b/>
          <w:color w:val="FF0000"/>
        </w:rPr>
        <w:t xml:space="preserve">     </w:t>
      </w:r>
      <w:r w:rsidR="00480F60" w:rsidRPr="00D91D8E">
        <w:rPr>
          <w:b/>
          <w:color w:val="FF0000"/>
        </w:rPr>
        <w:t xml:space="preserve"> </w:t>
      </w:r>
      <w:r w:rsidRPr="00D91D8E">
        <w:rPr>
          <w:b/>
          <w:color w:val="FF0000"/>
        </w:rPr>
        <w:t xml:space="preserve"> </w:t>
      </w:r>
      <w:r w:rsidR="00C70AF2" w:rsidRPr="00D91D8E">
        <w:rPr>
          <w:b/>
          <w:color w:val="FF0000"/>
        </w:rPr>
        <w:t>CẦN:</w:t>
      </w:r>
    </w:p>
    <w:p w14:paraId="7860F21A" w14:textId="155AD785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Bố trí chỗ ngồi gần bục giảng và bàn GV.</w:t>
      </w:r>
    </w:p>
    <w:p w14:paraId="3A34C575" w14:textId="51F587DC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Xác định  phần ghi bài trọng tâm cho HS, dành thời gian để học sinh ghi chép.</w:t>
      </w:r>
    </w:p>
    <w:p w14:paraId="1587F6A5" w14:textId="39C3BAC2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 xml:space="preserve">- Hạn chế các trò chơi hay hoạt động nhóm mạnh đối với học sinh.  </w:t>
      </w:r>
    </w:p>
    <w:p w14:paraId="1C0DC2F4" w14:textId="41B19B52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Phân công học sinh giúp đỡ HSKT chia sẻ vở ghi, bài học, hướng dẫn học bài khi học sinh nghỉ học.</w:t>
      </w:r>
    </w:p>
    <w:p w14:paraId="56FCC828" w14:textId="14F5088A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color w:val="FF0000"/>
        </w:rPr>
      </w:pPr>
      <w:r w:rsidRPr="00D91D8E">
        <w:rPr>
          <w:color w:val="FF0000"/>
        </w:rPr>
        <w:t xml:space="preserve">       </w:t>
      </w:r>
      <w:r w:rsidR="00C70AF2" w:rsidRPr="00D91D8E">
        <w:rPr>
          <w:color w:val="FF0000"/>
        </w:rPr>
        <w:t>- Bổ sung kiến thức nếu học sinh nghỉ học.</w:t>
      </w:r>
    </w:p>
    <w:p w14:paraId="077BC6DD" w14:textId="47E67E8F" w:rsidR="00C70AF2" w:rsidRPr="00D91D8E" w:rsidRDefault="00F35474" w:rsidP="00D91D8E">
      <w:pPr>
        <w:pBdr>
          <w:top w:val="nil"/>
          <w:left w:val="nil"/>
          <w:bottom w:val="nil"/>
          <w:right w:val="nil"/>
          <w:between w:val="nil"/>
        </w:pBdr>
        <w:spacing w:after="0"/>
        <w:contextualSpacing/>
        <w:jc w:val="both"/>
        <w:rPr>
          <w:b/>
        </w:rPr>
      </w:pPr>
      <w:r w:rsidRPr="00D91D8E">
        <w:t xml:space="preserve">      </w:t>
      </w:r>
      <w:r w:rsidRPr="00D91D8E">
        <w:rPr>
          <w:color w:val="FF0000"/>
        </w:rPr>
        <w:t xml:space="preserve"> </w:t>
      </w:r>
      <w:r w:rsidR="00C70AF2" w:rsidRPr="00D91D8E">
        <w:rPr>
          <w:color w:val="FF0000"/>
        </w:rPr>
        <w:t>- Phát huy việc HS diễn đạt các sản phẩm của HS tự làm được theo yêu cầu.</w:t>
      </w:r>
      <w:r w:rsidR="00C70AF2" w:rsidRPr="00D91D8E">
        <w:rPr>
          <w:b/>
          <w:color w:val="FF0000"/>
        </w:rPr>
        <w:t xml:space="preserve"> </w:t>
      </w:r>
    </w:p>
    <w:p w14:paraId="0B987317" w14:textId="77777777" w:rsidR="00D8327C" w:rsidRDefault="00D8327C" w:rsidP="00D8327C">
      <w:pPr>
        <w:ind w:firstLine="567"/>
        <w:jc w:val="both"/>
        <w:rPr>
          <w:color w:val="000000"/>
        </w:rPr>
      </w:pPr>
      <w:bookmarkStart w:id="0" w:name="_heading=h.30j0zll" w:colFirst="0" w:colLast="0"/>
      <w:bookmarkStart w:id="1" w:name="_GoBack"/>
      <w:bookmarkEnd w:id="0"/>
      <w:r>
        <w:rPr>
          <w:b/>
          <w:lang w:val="vi-VN"/>
        </w:rPr>
        <w:t xml:space="preserve">2. </w:t>
      </w:r>
      <w:r>
        <w:rPr>
          <w:b/>
          <w:color w:val="000000"/>
          <w:lang w:val="vi-VN"/>
        </w:rPr>
        <w:t>Tình hình đội ngũ</w:t>
      </w:r>
      <w:r>
        <w:rPr>
          <w:color w:val="000000"/>
          <w:lang w:val="vi-VN"/>
        </w:rPr>
        <w:t>: Số giáo viên: 25; Trình độ đào tạo: Đại học: 2</w:t>
      </w:r>
      <w:r>
        <w:rPr>
          <w:color w:val="000000"/>
        </w:rPr>
        <w:t>4</w:t>
      </w:r>
      <w:r>
        <w:rPr>
          <w:color w:val="000000"/>
          <w:lang w:val="vi-VN"/>
        </w:rPr>
        <w:t>; Trên đại học: 0</w:t>
      </w:r>
      <w:r>
        <w:rPr>
          <w:color w:val="000000"/>
        </w:rPr>
        <w:t>1</w:t>
      </w:r>
    </w:p>
    <w:p w14:paraId="7283EACE" w14:textId="2E5E62BD" w:rsidR="00D8327C" w:rsidRDefault="00D8327C" w:rsidP="00D8327C">
      <w:pPr>
        <w:tabs>
          <w:tab w:val="left" w:pos="683"/>
        </w:tabs>
        <w:ind w:left="682"/>
        <w:contextualSpacing/>
        <w:jc w:val="both"/>
        <w:rPr>
          <w:color w:val="000000"/>
        </w:rPr>
      </w:pPr>
      <w:r>
        <w:t xml:space="preserve"> </w:t>
      </w:r>
      <w:r>
        <w:tab/>
      </w:r>
      <w:r>
        <w:tab/>
      </w:r>
      <w:r>
        <w:tab/>
      </w:r>
      <w:r>
        <w:rPr>
          <w:color w:val="000000"/>
          <w:lang w:val="vi-VN"/>
        </w:rPr>
        <w:t>Mức đạt chuẩn nghề nghiệp: Tốt:</w:t>
      </w:r>
      <w:r>
        <w:rPr>
          <w:color w:val="000000"/>
        </w:rPr>
        <w:t xml:space="preserve"> 22</w:t>
      </w:r>
      <w:r>
        <w:rPr>
          <w:color w:val="000000"/>
          <w:lang w:val="vi-VN"/>
        </w:rPr>
        <w:t>; Khá:</w:t>
      </w:r>
      <w:r>
        <w:rPr>
          <w:color w:val="000000"/>
        </w:rPr>
        <w:t xml:space="preserve"> </w:t>
      </w:r>
      <w:r>
        <w:rPr>
          <w:color w:val="000000"/>
          <w:lang w:val="vi-VN"/>
        </w:rPr>
        <w:t>0; Đạt:</w:t>
      </w:r>
      <w:r>
        <w:rPr>
          <w:color w:val="000000"/>
        </w:rPr>
        <w:t xml:space="preserve"> </w:t>
      </w:r>
      <w:r>
        <w:rPr>
          <w:color w:val="000000"/>
          <w:lang w:val="vi-VN"/>
        </w:rPr>
        <w:t>0; Chưa đạt:</w:t>
      </w:r>
      <w:r>
        <w:rPr>
          <w:color w:val="000000"/>
        </w:rPr>
        <w:t xml:space="preserve"> </w:t>
      </w:r>
      <w:r>
        <w:rPr>
          <w:color w:val="000000"/>
          <w:lang w:val="vi-VN"/>
        </w:rPr>
        <w:t>0</w:t>
      </w:r>
      <w:r>
        <w:rPr>
          <w:color w:val="000000"/>
        </w:rPr>
        <w:t xml:space="preserve"> (03 GV hợp đồng dưới 01 năm)</w:t>
      </w:r>
    </w:p>
    <w:bookmarkEnd w:id="1"/>
    <w:p w14:paraId="609E9EEF" w14:textId="77777777" w:rsidR="00455987" w:rsidRPr="00D91D8E" w:rsidRDefault="00CF5ACA" w:rsidP="00D91D8E">
      <w:pPr>
        <w:spacing w:after="0"/>
        <w:ind w:firstLine="567"/>
        <w:contextualSpacing/>
        <w:jc w:val="both"/>
        <w:rPr>
          <w:color w:val="000000"/>
        </w:rPr>
      </w:pPr>
      <w:r w:rsidRPr="00D91D8E">
        <w:rPr>
          <w:b/>
          <w:color w:val="000000"/>
        </w:rPr>
        <w:t>3. Thiết bị dạy học:</w:t>
      </w:r>
      <w:r w:rsidRPr="00D91D8E">
        <w:rPr>
          <w:color w:val="000000"/>
        </w:rPr>
        <w:t xml:space="preserve"> </w:t>
      </w:r>
    </w:p>
    <w:p w14:paraId="7394AA11" w14:textId="210D7025" w:rsidR="00EE64CE" w:rsidRPr="00D91D8E" w:rsidRDefault="00EE64CE" w:rsidP="00D91D8E">
      <w:pPr>
        <w:ind w:hanging="3"/>
        <w:contextualSpacing/>
        <w:jc w:val="both"/>
        <w:rPr>
          <w:b/>
          <w:iCs/>
          <w:lang w:val="vi-VN"/>
        </w:rPr>
      </w:pPr>
      <w:r w:rsidRPr="00D91D8E">
        <w:rPr>
          <w:b/>
          <w:iCs/>
        </w:rPr>
        <w:t xml:space="preserve">      </w:t>
      </w:r>
      <w:r w:rsidR="00CC7D8B" w:rsidRPr="00D91D8E">
        <w:rPr>
          <w:b/>
          <w:iCs/>
        </w:rPr>
        <w:t xml:space="preserve"> </w:t>
      </w:r>
      <w:r w:rsidRPr="00D91D8E">
        <w:rPr>
          <w:b/>
          <w:iCs/>
        </w:rPr>
        <w:t xml:space="preserve"> </w:t>
      </w:r>
      <w:r w:rsidRPr="00D91D8E">
        <w:rPr>
          <w:b/>
          <w:iCs/>
          <w:lang w:val="vi-VN"/>
        </w:rPr>
        <w:t>3.1. Các thiết bị dạy học có thể sử dụng dạy học môn học/hoạt động giáo dục</w:t>
      </w:r>
    </w:p>
    <w:tbl>
      <w:tblPr>
        <w:tblW w:w="14003" w:type="dxa"/>
        <w:tblInd w:w="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866"/>
        <w:gridCol w:w="1701"/>
        <w:gridCol w:w="5417"/>
        <w:gridCol w:w="2913"/>
      </w:tblGrid>
      <w:tr w:rsidR="00EE64CE" w:rsidRPr="00D91D8E" w14:paraId="336FC4B5" w14:textId="77777777" w:rsidTr="00DD2DC3">
        <w:tc>
          <w:tcPr>
            <w:tcW w:w="1106" w:type="dxa"/>
            <w:shd w:val="clear" w:color="auto" w:fill="auto"/>
          </w:tcPr>
          <w:p w14:paraId="294D37D4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STT</w:t>
            </w:r>
          </w:p>
        </w:tc>
        <w:tc>
          <w:tcPr>
            <w:tcW w:w="2866" w:type="dxa"/>
            <w:shd w:val="clear" w:color="auto" w:fill="auto"/>
          </w:tcPr>
          <w:p w14:paraId="126377FD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Thiết bị dạy học</w:t>
            </w:r>
          </w:p>
        </w:tc>
        <w:tc>
          <w:tcPr>
            <w:tcW w:w="1701" w:type="dxa"/>
            <w:shd w:val="clear" w:color="auto" w:fill="auto"/>
          </w:tcPr>
          <w:p w14:paraId="0CFEF2B0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Số lượng</w:t>
            </w:r>
          </w:p>
        </w:tc>
        <w:tc>
          <w:tcPr>
            <w:tcW w:w="5417" w:type="dxa"/>
            <w:shd w:val="clear" w:color="auto" w:fill="auto"/>
          </w:tcPr>
          <w:p w14:paraId="2BB1123F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14:paraId="4315B93A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Ghi chú</w:t>
            </w:r>
          </w:p>
        </w:tc>
      </w:tr>
      <w:tr w:rsidR="00EE64CE" w:rsidRPr="00D91D8E" w14:paraId="2B577FE0" w14:textId="77777777" w:rsidTr="00DD2DC3">
        <w:tc>
          <w:tcPr>
            <w:tcW w:w="1106" w:type="dxa"/>
            <w:vMerge w:val="restart"/>
            <w:shd w:val="clear" w:color="auto" w:fill="auto"/>
          </w:tcPr>
          <w:p w14:paraId="61DA170A" w14:textId="77777777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1</w:t>
            </w:r>
          </w:p>
          <w:p w14:paraId="069C928A" w14:textId="77777777" w:rsidR="00EE64CE" w:rsidRPr="00D91D8E" w:rsidRDefault="00EE64CE" w:rsidP="00D91D8E">
            <w:pPr>
              <w:spacing w:after="0"/>
              <w:contextualSpacing/>
            </w:pPr>
          </w:p>
        </w:tc>
        <w:tc>
          <w:tcPr>
            <w:tcW w:w="2866" w:type="dxa"/>
            <w:shd w:val="clear" w:color="auto" w:fill="auto"/>
          </w:tcPr>
          <w:p w14:paraId="3FAE75B9" w14:textId="77777777" w:rsidR="00EE64CE" w:rsidRPr="00D91D8E" w:rsidRDefault="00EE64CE" w:rsidP="00D91D8E">
            <w:pPr>
              <w:spacing w:after="0"/>
              <w:contextualSpacing/>
              <w:jc w:val="both"/>
            </w:pPr>
            <w:r w:rsidRPr="00D91D8E">
              <w:lastRenderedPageBreak/>
              <w:t>Máy tính</w:t>
            </w:r>
          </w:p>
        </w:tc>
        <w:tc>
          <w:tcPr>
            <w:tcW w:w="1701" w:type="dxa"/>
            <w:shd w:val="clear" w:color="auto" w:fill="auto"/>
          </w:tcPr>
          <w:p w14:paraId="22E71FE3" w14:textId="768126E5" w:rsidR="00EE64CE" w:rsidRPr="00D91D8E" w:rsidRDefault="00EE64CE" w:rsidP="00D91D8E">
            <w:pPr>
              <w:spacing w:after="0"/>
              <w:contextualSpacing/>
              <w:jc w:val="center"/>
            </w:pPr>
            <w:r w:rsidRPr="00D91D8E">
              <w:t>1</w:t>
            </w:r>
            <w:r w:rsidR="00FA6F67">
              <w:t>/GV</w:t>
            </w:r>
          </w:p>
        </w:tc>
        <w:tc>
          <w:tcPr>
            <w:tcW w:w="5417" w:type="dxa"/>
            <w:shd w:val="clear" w:color="auto" w:fill="auto"/>
          </w:tcPr>
          <w:p w14:paraId="17BF0D9A" w14:textId="77777777" w:rsidR="00EE64CE" w:rsidRPr="00D91D8E" w:rsidRDefault="00EE64CE" w:rsidP="00D91D8E">
            <w:pPr>
              <w:spacing w:after="0"/>
              <w:contextualSpacing/>
              <w:jc w:val="both"/>
            </w:pPr>
            <w:r w:rsidRPr="00D91D8E">
              <w:t>Tất cả các bài học sử dụng TBDH ở mức độ 1</w:t>
            </w:r>
          </w:p>
        </w:tc>
        <w:tc>
          <w:tcPr>
            <w:tcW w:w="2913" w:type="dxa"/>
            <w:vMerge w:val="restart"/>
            <w:shd w:val="clear" w:color="auto" w:fill="auto"/>
          </w:tcPr>
          <w:p w14:paraId="17798106" w14:textId="217288B7" w:rsidR="00EE64CE" w:rsidRPr="00D91D8E" w:rsidRDefault="00EE64CE" w:rsidP="00D91D8E">
            <w:pPr>
              <w:spacing w:after="0"/>
              <w:contextualSpacing/>
              <w:jc w:val="both"/>
            </w:pPr>
          </w:p>
        </w:tc>
      </w:tr>
      <w:tr w:rsidR="00EE64CE" w:rsidRPr="00D91D8E" w14:paraId="200671A7" w14:textId="77777777" w:rsidTr="00EE64CE">
        <w:trPr>
          <w:trHeight w:val="685"/>
        </w:trPr>
        <w:tc>
          <w:tcPr>
            <w:tcW w:w="1106" w:type="dxa"/>
            <w:vMerge/>
            <w:shd w:val="clear" w:color="auto" w:fill="auto"/>
          </w:tcPr>
          <w:p w14:paraId="56D16CCC" w14:textId="77777777" w:rsidR="00EE64CE" w:rsidRPr="00D91D8E" w:rsidRDefault="00EE64CE" w:rsidP="00D91D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ontextualSpacing/>
            </w:pPr>
          </w:p>
        </w:tc>
        <w:tc>
          <w:tcPr>
            <w:tcW w:w="2866" w:type="dxa"/>
            <w:shd w:val="clear" w:color="auto" w:fill="auto"/>
          </w:tcPr>
          <w:p w14:paraId="3B479F55" w14:textId="77777777" w:rsidR="00EE64CE" w:rsidRPr="00D91D8E" w:rsidRDefault="00EE64CE" w:rsidP="00D91D8E">
            <w:pPr>
              <w:spacing w:after="0"/>
              <w:contextualSpacing/>
              <w:jc w:val="both"/>
            </w:pPr>
            <w:r w:rsidRPr="00D91D8E">
              <w:t>Ti  vi</w:t>
            </w:r>
          </w:p>
        </w:tc>
        <w:tc>
          <w:tcPr>
            <w:tcW w:w="1701" w:type="dxa"/>
            <w:shd w:val="clear" w:color="auto" w:fill="auto"/>
          </w:tcPr>
          <w:p w14:paraId="45B855D2" w14:textId="163D9E4B" w:rsidR="00EE64CE" w:rsidRPr="00D91D8E" w:rsidRDefault="00F31780" w:rsidP="00D91D8E">
            <w:pPr>
              <w:spacing w:after="0"/>
              <w:contextualSpacing/>
              <w:jc w:val="center"/>
            </w:pPr>
            <w:r w:rsidRPr="00D91D8E">
              <w:t>4</w:t>
            </w:r>
          </w:p>
        </w:tc>
        <w:tc>
          <w:tcPr>
            <w:tcW w:w="5417" w:type="dxa"/>
            <w:shd w:val="clear" w:color="auto" w:fill="auto"/>
          </w:tcPr>
          <w:p w14:paraId="4BC1403D" w14:textId="77777777" w:rsidR="00EE64CE" w:rsidRPr="00D91D8E" w:rsidRDefault="00EE64CE" w:rsidP="00D91D8E">
            <w:pPr>
              <w:spacing w:after="0"/>
              <w:contextualSpacing/>
              <w:jc w:val="both"/>
            </w:pPr>
            <w:r w:rsidRPr="00D91D8E">
              <w:t>Tất cả các bài trong chương trình</w:t>
            </w:r>
          </w:p>
        </w:tc>
        <w:tc>
          <w:tcPr>
            <w:tcW w:w="2913" w:type="dxa"/>
            <w:vMerge/>
            <w:shd w:val="clear" w:color="auto" w:fill="auto"/>
          </w:tcPr>
          <w:p w14:paraId="4FCA5407" w14:textId="77777777" w:rsidR="00EE64CE" w:rsidRPr="00D91D8E" w:rsidRDefault="00EE64CE" w:rsidP="00D91D8E">
            <w:pPr>
              <w:spacing w:after="0"/>
              <w:contextualSpacing/>
              <w:jc w:val="both"/>
            </w:pPr>
          </w:p>
        </w:tc>
      </w:tr>
    </w:tbl>
    <w:p w14:paraId="3242D6BB" w14:textId="1B940865" w:rsidR="00EE64CE" w:rsidRPr="00D91D8E" w:rsidRDefault="00EE64CE" w:rsidP="00D91D8E">
      <w:pPr>
        <w:spacing w:after="0"/>
        <w:contextualSpacing/>
        <w:jc w:val="both"/>
        <w:rPr>
          <w:b/>
        </w:rPr>
      </w:pPr>
      <w:r w:rsidRPr="00D91D8E">
        <w:rPr>
          <w:b/>
        </w:rPr>
        <w:lastRenderedPageBreak/>
        <w:t xml:space="preserve">      </w:t>
      </w:r>
      <w:r w:rsidR="00CC7D8B" w:rsidRPr="00D91D8E">
        <w:rPr>
          <w:b/>
        </w:rPr>
        <w:t xml:space="preserve"> </w:t>
      </w:r>
      <w:r w:rsidRPr="00D91D8E">
        <w:rPr>
          <w:b/>
        </w:rPr>
        <w:t>3.2. Phòng học bộ môn/phòng thí nghiệm/phòng đa năng/sân chơi, bãi tập</w:t>
      </w:r>
    </w:p>
    <w:tbl>
      <w:tblPr>
        <w:tblW w:w="14000" w:type="dxa"/>
        <w:tblInd w:w="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4077"/>
        <w:gridCol w:w="1418"/>
        <w:gridCol w:w="4878"/>
        <w:gridCol w:w="2913"/>
      </w:tblGrid>
      <w:tr w:rsidR="00EE64CE" w:rsidRPr="00D91D8E" w14:paraId="4B633625" w14:textId="77777777" w:rsidTr="00DD2DC3">
        <w:tc>
          <w:tcPr>
            <w:tcW w:w="714" w:type="dxa"/>
          </w:tcPr>
          <w:p w14:paraId="49348D37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STT</w:t>
            </w:r>
          </w:p>
        </w:tc>
        <w:tc>
          <w:tcPr>
            <w:tcW w:w="4077" w:type="dxa"/>
          </w:tcPr>
          <w:p w14:paraId="001A4330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Tên phòng</w:t>
            </w:r>
          </w:p>
        </w:tc>
        <w:tc>
          <w:tcPr>
            <w:tcW w:w="1418" w:type="dxa"/>
          </w:tcPr>
          <w:p w14:paraId="0A903180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Số lượng</w:t>
            </w:r>
          </w:p>
        </w:tc>
        <w:tc>
          <w:tcPr>
            <w:tcW w:w="4878" w:type="dxa"/>
          </w:tcPr>
          <w:p w14:paraId="58C7C3A8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Phạm vi và nội dung sử dụng</w:t>
            </w:r>
          </w:p>
        </w:tc>
        <w:tc>
          <w:tcPr>
            <w:tcW w:w="2913" w:type="dxa"/>
          </w:tcPr>
          <w:p w14:paraId="02A9E92E" w14:textId="77777777" w:rsidR="00EE64CE" w:rsidRPr="00D91D8E" w:rsidRDefault="00EE64CE" w:rsidP="00D91D8E">
            <w:pPr>
              <w:spacing w:after="0"/>
              <w:contextualSpacing/>
              <w:jc w:val="both"/>
            </w:pPr>
            <w:r w:rsidRPr="00D91D8E">
              <w:t>Ghi chú</w:t>
            </w:r>
          </w:p>
        </w:tc>
      </w:tr>
      <w:tr w:rsidR="00EE64CE" w:rsidRPr="00D91D8E" w14:paraId="756EB9B1" w14:textId="77777777" w:rsidTr="00DD2DC3">
        <w:tc>
          <w:tcPr>
            <w:tcW w:w="714" w:type="dxa"/>
          </w:tcPr>
          <w:p w14:paraId="3820F845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1</w:t>
            </w:r>
          </w:p>
        </w:tc>
        <w:tc>
          <w:tcPr>
            <w:tcW w:w="4077" w:type="dxa"/>
          </w:tcPr>
          <w:p w14:paraId="63E13CD7" w14:textId="77777777" w:rsidR="00EE64CE" w:rsidRPr="00D91D8E" w:rsidRDefault="00EE64CE" w:rsidP="00D91D8E">
            <w:pPr>
              <w:contextualSpacing/>
              <w:jc w:val="both"/>
            </w:pPr>
            <w:r w:rsidRPr="00D91D8E">
              <w:t>Phòng học bộ môn Tiếng Anh</w:t>
            </w:r>
          </w:p>
        </w:tc>
        <w:tc>
          <w:tcPr>
            <w:tcW w:w="1418" w:type="dxa"/>
          </w:tcPr>
          <w:p w14:paraId="52E7F2C6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1</w:t>
            </w:r>
          </w:p>
        </w:tc>
        <w:tc>
          <w:tcPr>
            <w:tcW w:w="4878" w:type="dxa"/>
          </w:tcPr>
          <w:p w14:paraId="27597AA3" w14:textId="77777777" w:rsidR="00EE64CE" w:rsidRPr="00D91D8E" w:rsidRDefault="00EE64CE" w:rsidP="00D91D8E">
            <w:pPr>
              <w:contextualSpacing/>
              <w:jc w:val="center"/>
            </w:pPr>
            <w:r w:rsidRPr="00D91D8E">
              <w:t>Dạy trong tất cả các tiết học bộ môn Tiếng Anh.</w:t>
            </w:r>
          </w:p>
        </w:tc>
        <w:tc>
          <w:tcPr>
            <w:tcW w:w="2913" w:type="dxa"/>
          </w:tcPr>
          <w:p w14:paraId="2EC2777D" w14:textId="77777777" w:rsidR="00EE64CE" w:rsidRPr="00D91D8E" w:rsidRDefault="00EE64CE" w:rsidP="00D91D8E">
            <w:pPr>
              <w:contextualSpacing/>
              <w:jc w:val="both"/>
            </w:pPr>
            <w:r w:rsidRPr="00D91D8E">
              <w:t>Có thiết bị đầy đủ phục  vụ giảng dạy bộ môn</w:t>
            </w:r>
          </w:p>
        </w:tc>
      </w:tr>
    </w:tbl>
    <w:p w14:paraId="33D6BFDA" w14:textId="5AF5476B" w:rsidR="00EE64CE" w:rsidRPr="00D91D8E" w:rsidRDefault="00EE64CE" w:rsidP="00D91D8E">
      <w:pPr>
        <w:ind w:hanging="3"/>
        <w:contextualSpacing/>
        <w:jc w:val="both"/>
        <w:rPr>
          <w:b/>
          <w:bCs/>
        </w:rPr>
      </w:pPr>
      <w:r w:rsidRPr="00D91D8E">
        <w:rPr>
          <w:b/>
          <w:bCs/>
        </w:rPr>
        <w:t xml:space="preserve">       </w:t>
      </w:r>
    </w:p>
    <w:p w14:paraId="4074350A" w14:textId="77777777" w:rsidR="0043771A" w:rsidRPr="00D91D8E" w:rsidRDefault="0043771A" w:rsidP="00D91D8E">
      <w:pPr>
        <w:contextualSpacing/>
        <w:jc w:val="both"/>
        <w:rPr>
          <w:b/>
          <w:bCs/>
          <w:color w:val="000000"/>
          <w:lang w:val="vi-VN"/>
        </w:rPr>
      </w:pPr>
      <w:r w:rsidRPr="00D91D8E">
        <w:rPr>
          <w:b/>
          <w:bCs/>
          <w:color w:val="000000"/>
          <w:lang w:val="vi-VN"/>
        </w:rPr>
        <w:t>II. Kế hoạch dạy học</w:t>
      </w:r>
    </w:p>
    <w:p w14:paraId="45239560" w14:textId="77777777" w:rsidR="0043771A" w:rsidRPr="00D91D8E" w:rsidRDefault="0043771A" w:rsidP="00D91D8E">
      <w:pPr>
        <w:contextualSpacing/>
        <w:rPr>
          <w:b/>
          <w:bCs/>
          <w:color w:val="000000"/>
          <w:lang w:val="vi-VN"/>
        </w:rPr>
      </w:pPr>
      <w:r w:rsidRPr="00D91D8E">
        <w:rPr>
          <w:b/>
          <w:bCs/>
          <w:color w:val="000000"/>
          <w:lang w:val="vi-VN"/>
        </w:rPr>
        <w:t>1. Phân phối chương trình</w:t>
      </w:r>
    </w:p>
    <w:tbl>
      <w:tblPr>
        <w:tblStyle w:val="TableGrid"/>
        <w:tblW w:w="15304" w:type="dxa"/>
        <w:tblLayout w:type="fixed"/>
        <w:tblLook w:val="04A0" w:firstRow="1" w:lastRow="0" w:firstColumn="1" w:lastColumn="0" w:noHBand="0" w:noVBand="1"/>
      </w:tblPr>
      <w:tblGrid>
        <w:gridCol w:w="1980"/>
        <w:gridCol w:w="3260"/>
        <w:gridCol w:w="1276"/>
        <w:gridCol w:w="7428"/>
        <w:gridCol w:w="1360"/>
      </w:tblGrid>
      <w:tr w:rsidR="0043771A" w:rsidRPr="00D91D8E" w14:paraId="17C6B6E7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A2E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Chủ đề</w:t>
            </w:r>
          </w:p>
          <w:p w14:paraId="0672F0DC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D99A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  <w:r w:rsidRPr="00D91D8E">
              <w:rPr>
                <w:b/>
                <w:color w:val="000000"/>
                <w:lang w:val="vi-VN"/>
              </w:rPr>
              <w:t>Bài học</w:t>
            </w:r>
          </w:p>
          <w:p w14:paraId="3D3EACD5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559B" w14:textId="77777777" w:rsidR="0043771A" w:rsidRPr="00D91D8E" w:rsidRDefault="0043771A" w:rsidP="00D91D8E">
            <w:pPr>
              <w:contextualSpacing/>
              <w:jc w:val="center"/>
              <w:rPr>
                <w:rFonts w:eastAsiaTheme="minorHAnsi"/>
                <w:b/>
                <w:color w:val="000000" w:themeColor="text1"/>
                <w:lang w:val="vi-VN"/>
              </w:rPr>
            </w:pPr>
            <w:r w:rsidRPr="00D91D8E">
              <w:rPr>
                <w:rFonts w:eastAsiaTheme="minorHAnsi"/>
                <w:b/>
                <w:color w:val="000000" w:themeColor="text1"/>
                <w:lang w:val="vi-VN"/>
              </w:rPr>
              <w:t>Số</w:t>
            </w:r>
            <w:r w:rsidRPr="00D91D8E">
              <w:rPr>
                <w:rFonts w:eastAsiaTheme="minorHAnsi"/>
                <w:b/>
                <w:color w:val="000000" w:themeColor="text1"/>
              </w:rPr>
              <w:t xml:space="preserve"> </w:t>
            </w:r>
            <w:r w:rsidRPr="00D91D8E">
              <w:rPr>
                <w:rFonts w:eastAsiaTheme="minorHAnsi"/>
                <w:b/>
                <w:color w:val="000000" w:themeColor="text1"/>
                <w:lang w:val="vi-VN"/>
              </w:rPr>
              <w:t>tiết</w:t>
            </w:r>
          </w:p>
          <w:p w14:paraId="4C49C6BA" w14:textId="659EE689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 w:themeColor="text1"/>
              </w:rPr>
              <w:t>theo PPCT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E6A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  <w:r w:rsidRPr="00D91D8E">
              <w:rPr>
                <w:b/>
                <w:color w:val="000000"/>
                <w:lang w:val="vi-VN"/>
              </w:rPr>
              <w:t>Yêu cầu cần đạt</w:t>
            </w:r>
          </w:p>
          <w:p w14:paraId="1EEAB11E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  <w:lang w:val="vi-V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7FC0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  <w:r w:rsidRPr="00D91D8E">
              <w:rPr>
                <w:b/>
                <w:color w:val="000000"/>
                <w:lang w:val="vi-VN"/>
              </w:rPr>
              <w:t>Ghi chú</w:t>
            </w:r>
          </w:p>
        </w:tc>
      </w:tr>
      <w:tr w:rsidR="00D91D8E" w:rsidRPr="00D91D8E" w14:paraId="6824A0E5" w14:textId="77777777" w:rsidTr="00C7525E"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6380B4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497E" w14:textId="6B9746ED" w:rsidR="00D91D8E" w:rsidRPr="00D91D8E" w:rsidRDefault="00D91D8E" w:rsidP="00D91D8E">
            <w:pPr>
              <w:spacing w:after="120"/>
              <w:contextualSpacing/>
              <w:rPr>
                <w:b/>
                <w:i/>
                <w:iCs/>
                <w:color w:val="000000"/>
                <w:lang w:val="vi-VN"/>
              </w:rPr>
            </w:pPr>
            <w:r w:rsidRPr="00D91D8E">
              <w:rPr>
                <w:b/>
                <w:i/>
                <w:iCs/>
                <w:color w:val="000000"/>
              </w:rPr>
              <w:t xml:space="preserve">Review “ </w:t>
            </w:r>
            <w:r w:rsidRPr="00D91D8E">
              <w:rPr>
                <w:b/>
                <w:i/>
                <w:color w:val="000000"/>
              </w:rPr>
              <w:t>I learn smart world 7”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20EC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  <w:r w:rsidRPr="00D91D8E">
              <w:rPr>
                <w:b/>
                <w:color w:val="000000"/>
              </w:rPr>
              <w:t>1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59E2" w14:textId="4908C34E" w:rsidR="00D91D8E" w:rsidRPr="00D91D8E" w:rsidRDefault="00D91D8E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SS remember the knowledge in </w:t>
            </w:r>
            <w:r w:rsidRPr="00D91D8E">
              <w:rPr>
                <w:b/>
                <w:i/>
                <w:color w:val="000000"/>
              </w:rPr>
              <w:t>I learn smart world 7</w:t>
            </w:r>
          </w:p>
          <w:p w14:paraId="3E40AF6A" w14:textId="77D84F2E" w:rsidR="00D91D8E" w:rsidRPr="00D91D8E" w:rsidRDefault="00D91D8E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Ôn tập một số kiến thức cơ bản </w:t>
            </w:r>
            <w:r w:rsidRPr="00D91D8E">
              <w:rPr>
                <w:b/>
                <w:i/>
                <w:color w:val="FF0000"/>
              </w:rPr>
              <w:t>I learn smart world 7</w:t>
            </w:r>
            <w:r w:rsidRPr="00D91D8E">
              <w:rPr>
                <w:color w:val="FF0000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3964" w14:textId="77777777" w:rsidR="00D91D8E" w:rsidRPr="00D91D8E" w:rsidRDefault="00D91D8E" w:rsidP="00D91D8E">
            <w:pPr>
              <w:spacing w:after="120"/>
              <w:contextualSpacing/>
              <w:jc w:val="both"/>
              <w:rPr>
                <w:bCs/>
                <w:color w:val="000000"/>
                <w:lang w:val="vi-VN"/>
              </w:rPr>
            </w:pPr>
          </w:p>
        </w:tc>
      </w:tr>
      <w:tr w:rsidR="00D91D8E" w:rsidRPr="00D91D8E" w14:paraId="07503C3E" w14:textId="77777777" w:rsidTr="00C7525E"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D5CC9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84EE" w14:textId="199C3814" w:rsidR="00D91D8E" w:rsidRPr="00D91D8E" w:rsidRDefault="00D91D8E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  <w:r w:rsidRPr="00D91D8E">
              <w:rPr>
                <w:b/>
                <w:i/>
                <w:iCs/>
                <w:color w:val="000000"/>
              </w:rPr>
              <w:t>Review “</w:t>
            </w:r>
            <w:r w:rsidRPr="00D91D8E">
              <w:rPr>
                <w:b/>
                <w:i/>
                <w:color w:val="000000"/>
              </w:rPr>
              <w:t>I learn smart world 7”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663E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2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32CF" w14:textId="1CF15BE1" w:rsidR="00D91D8E" w:rsidRPr="00D91D8E" w:rsidRDefault="00D91D8E" w:rsidP="00D91D8E">
            <w:pPr>
              <w:contextualSpacing/>
              <w:rPr>
                <w:color w:val="FF0000"/>
              </w:rPr>
            </w:pPr>
            <w:r w:rsidRPr="00D91D8E">
              <w:rPr>
                <w:bCs/>
                <w:color w:val="000000"/>
              </w:rPr>
              <w:t xml:space="preserve">- SS remember the knowledge in </w:t>
            </w:r>
            <w:r w:rsidRPr="00D91D8E">
              <w:rPr>
                <w:b/>
                <w:i/>
                <w:color w:val="000000"/>
              </w:rPr>
              <w:t>I learn smart world 7</w:t>
            </w:r>
            <w:r w:rsidRPr="00D91D8E">
              <w:rPr>
                <w:color w:val="FF0000"/>
              </w:rPr>
              <w:t xml:space="preserve"> (HSKT: Ôn tập một số kiến thức cơ bản </w:t>
            </w:r>
            <w:r w:rsidRPr="00D91D8E">
              <w:rPr>
                <w:b/>
                <w:i/>
                <w:color w:val="FF0000"/>
              </w:rPr>
              <w:t>I learn smart world 7</w:t>
            </w:r>
            <w:r w:rsidRPr="00D91D8E">
              <w:rPr>
                <w:color w:val="FF0000"/>
              </w:rPr>
              <w:t>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2AAF" w14:textId="77777777" w:rsidR="00D91D8E" w:rsidRPr="00D91D8E" w:rsidRDefault="00D91D8E" w:rsidP="00D91D8E">
            <w:pPr>
              <w:spacing w:after="120"/>
              <w:contextualSpacing/>
              <w:jc w:val="both"/>
              <w:rPr>
                <w:bCs/>
                <w:color w:val="000000"/>
                <w:lang w:val="vi-VN"/>
              </w:rPr>
            </w:pPr>
          </w:p>
        </w:tc>
      </w:tr>
      <w:tr w:rsidR="00D91D8E" w:rsidRPr="00D91D8E" w14:paraId="74E74BB2" w14:textId="77777777" w:rsidTr="00C7525E">
        <w:trPr>
          <w:trHeight w:val="288"/>
        </w:trPr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3C0A2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A1E3D6" w14:textId="65E720C0" w:rsidR="00D91D8E" w:rsidRPr="00D91D8E" w:rsidRDefault="00D91D8E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  <w:r w:rsidRPr="00D91D8E">
              <w:rPr>
                <w:b/>
                <w:i/>
                <w:iCs/>
                <w:color w:val="000000"/>
              </w:rPr>
              <w:t>Introduce “</w:t>
            </w:r>
            <w:r w:rsidRPr="00D91D8E">
              <w:rPr>
                <w:b/>
                <w:i/>
                <w:color w:val="000000"/>
              </w:rPr>
              <w:t>I learn smart world 8”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AE728A" w14:textId="77777777" w:rsidR="00D91D8E" w:rsidRPr="00D91D8E" w:rsidRDefault="00D91D8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3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E290A2" w14:textId="77777777" w:rsidR="00D91D8E" w:rsidRPr="00D91D8E" w:rsidRDefault="00D91D8E" w:rsidP="00D91D8E">
            <w:pPr>
              <w:contextualSpacing/>
              <w:rPr>
                <w:color w:val="FF0000"/>
              </w:rPr>
            </w:pPr>
            <w:r w:rsidRPr="00D91D8E">
              <w:rPr>
                <w:bCs/>
                <w:color w:val="000000"/>
              </w:rPr>
              <w:t xml:space="preserve">SS know how to use </w:t>
            </w:r>
            <w:r w:rsidRPr="00D91D8E">
              <w:rPr>
                <w:b/>
                <w:i/>
                <w:color w:val="000000"/>
              </w:rPr>
              <w:t>I learn smart world 8</w:t>
            </w:r>
            <w:r w:rsidRPr="00D91D8E">
              <w:rPr>
                <w:color w:val="FF0000"/>
              </w:rPr>
              <w:t xml:space="preserve"> </w:t>
            </w:r>
          </w:p>
          <w:p w14:paraId="3D92E2A6" w14:textId="69E8BB9D" w:rsidR="00D91D8E" w:rsidRPr="00D91D8E" w:rsidRDefault="00D91D8E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(HSKT: Biết cách sử dụng SGK </w:t>
            </w:r>
            <w:r w:rsidRPr="00D91D8E">
              <w:rPr>
                <w:b/>
                <w:i/>
                <w:color w:val="000000"/>
              </w:rPr>
              <w:t>I learn smart world 8</w:t>
            </w:r>
            <w:r w:rsidRPr="00D91D8E">
              <w:rPr>
                <w:color w:val="FF0000"/>
              </w:rPr>
              <w:t>)</w:t>
            </w:r>
          </w:p>
          <w:p w14:paraId="470DCC20" w14:textId="77777777" w:rsidR="00D91D8E" w:rsidRPr="00D91D8E" w:rsidRDefault="00D91D8E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(HSKT: Biết lắng nghe và có phản hồi tích cực các thông tin của giáo viên. Tham gia cùng các bạn trong hoạt động nhóm)</w:t>
            </w:r>
          </w:p>
          <w:p w14:paraId="0A6D0442" w14:textId="775CCEF3" w:rsidR="00D91D8E" w:rsidRPr="00D91D8E" w:rsidRDefault="00D91D8E" w:rsidP="00D91D8E">
            <w:pPr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Yêu thích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90F94" w14:textId="77777777" w:rsidR="00D91D8E" w:rsidRPr="00D91D8E" w:rsidRDefault="00D91D8E" w:rsidP="00D91D8E">
            <w:pPr>
              <w:spacing w:after="120"/>
              <w:contextualSpacing/>
              <w:jc w:val="both"/>
              <w:rPr>
                <w:bCs/>
                <w:color w:val="000000"/>
                <w:lang w:val="vi-VN"/>
              </w:rPr>
            </w:pPr>
          </w:p>
        </w:tc>
      </w:tr>
      <w:tr w:rsidR="00357C38" w:rsidRPr="00D91D8E" w14:paraId="59F01AA5" w14:textId="77777777" w:rsidTr="00D91D8E">
        <w:trPr>
          <w:trHeight w:val="240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51F40" w14:textId="77777777" w:rsidR="00357C38" w:rsidRPr="00D91D8E" w:rsidRDefault="00357C38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3BFCAF12" w14:textId="77777777" w:rsidR="00357C38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1: FREE TIME</w:t>
            </w:r>
          </w:p>
          <w:p w14:paraId="67D510B1" w14:textId="77777777" w:rsidR="00357C38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(10 periods)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E3741" w14:textId="18276E09" w:rsidR="00357C38" w:rsidRPr="00D91D8E" w:rsidRDefault="00357C38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032381" w14:textId="77777777" w:rsidR="006E4CB3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4, 5,6,7,8,9,</w:t>
            </w:r>
          </w:p>
          <w:p w14:paraId="08AE9E8B" w14:textId="7CC1B9D5" w:rsidR="00357C38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10,11,12,13</w:t>
            </w:r>
          </w:p>
          <w:p w14:paraId="70EA4653" w14:textId="2E04DD7D" w:rsidR="00357C38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  <w:p w14:paraId="14CABA78" w14:textId="61B532B9" w:rsidR="00357C38" w:rsidRPr="00D91D8E" w:rsidRDefault="00357C38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D2E2A" w14:textId="1453EC52" w:rsidR="000B70E9" w:rsidRPr="00D91D8E" w:rsidRDefault="000B70E9" w:rsidP="00D91D8E">
            <w:pPr>
              <w:contextualSpacing/>
              <w:rPr>
                <w:rFonts w:eastAsiaTheme="minorHAnsi"/>
                <w:b/>
                <w:color w:val="000000"/>
              </w:rPr>
            </w:pPr>
          </w:p>
          <w:p w14:paraId="18F0E753" w14:textId="6CB244B6" w:rsidR="00357C38" w:rsidRPr="00D91D8E" w:rsidRDefault="00357C38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6CE71D76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>a. Vocabulary</w:t>
            </w:r>
            <w:r w:rsidRPr="00D91D8E">
              <w:rPr>
                <w:color w:val="000000"/>
              </w:rPr>
              <w:t xml:space="preserve">: To learn and use vocab for </w:t>
            </w:r>
            <w:r w:rsidRPr="00D91D8E">
              <w:rPr>
                <w:i/>
                <w:color w:val="000000"/>
              </w:rPr>
              <w:t>leisure activities</w:t>
            </w:r>
          </w:p>
          <w:p w14:paraId="79622E8D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</w:t>
            </w:r>
            <w:r w:rsidRPr="00D91D8E">
              <w:rPr>
                <w:i/>
                <w:color w:val="000000"/>
              </w:rPr>
              <w:t>chat, fishing, hang out, jogging, jewelry, handball, rock climbing, board games</w:t>
            </w:r>
            <w:r w:rsidRPr="00D91D8E">
              <w:rPr>
                <w:color w:val="000000"/>
              </w:rPr>
              <w:t xml:space="preserve"> </w:t>
            </w:r>
          </w:p>
          <w:p w14:paraId="46A0CCA3" w14:textId="77777777" w:rsidR="00357C38" w:rsidRPr="00D91D8E" w:rsidRDefault="00357C38" w:rsidP="00D91D8E">
            <w:pPr>
              <w:tabs>
                <w:tab w:val="left" w:pos="567"/>
              </w:tabs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</w:t>
            </w:r>
            <w:r w:rsidRPr="00D91D8E">
              <w:rPr>
                <w:rFonts w:eastAsiaTheme="minorHAnsi"/>
                <w:i/>
                <w:color w:val="000000"/>
              </w:rPr>
              <w:t>table tennis, cycling, shuttlecock, sewing, roller skating, practice, karate, knitting</w:t>
            </w:r>
            <w:r w:rsidRPr="00D91D8E">
              <w:rPr>
                <w:rFonts w:eastAsiaTheme="minorHAnsi"/>
                <w:color w:val="000000"/>
              </w:rPr>
              <w:t xml:space="preserve"> </w:t>
            </w:r>
          </w:p>
          <w:p w14:paraId="21D754F8" w14:textId="77777777" w:rsidR="00357C38" w:rsidRPr="00D91D8E" w:rsidRDefault="00357C38" w:rsidP="00D91D8E">
            <w:pP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</w:t>
            </w:r>
            <w:r w:rsidRPr="00D91D8E">
              <w:rPr>
                <w:rFonts w:eastAsiaTheme="minorHAnsi"/>
                <w:i/>
                <w:color w:val="000000"/>
              </w:rPr>
              <w:t>recipe, prepare, mess, relax</w:t>
            </w:r>
          </w:p>
          <w:p w14:paraId="5CE37A12" w14:textId="77777777" w:rsidR="00357C38" w:rsidRPr="00D91D8E" w:rsidRDefault="00357C38" w:rsidP="00D91D8E">
            <w:pPr>
              <w:tabs>
                <w:tab w:val="left" w:pos="709"/>
              </w:tabs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lastRenderedPageBreak/>
              <w:t xml:space="preserve">b.  Structures: </w:t>
            </w:r>
          </w:p>
          <w:p w14:paraId="1DCEE56C" w14:textId="77777777" w:rsidR="00357C38" w:rsidRPr="00D91D8E" w:rsidRDefault="00357C38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 - To review and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Verbs expressing preference + gerunds </w:t>
            </w:r>
            <w:r w:rsidRPr="00D91D8E">
              <w:rPr>
                <w:rFonts w:eastAsiaTheme="minorHAnsi"/>
                <w:color w:val="000000"/>
              </w:rPr>
              <w:t>correctly</w:t>
            </w:r>
          </w:p>
          <w:p w14:paraId="254434C1" w14:textId="77777777" w:rsidR="00357C38" w:rsidRPr="00D91D8E" w:rsidRDefault="00357C38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 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Present Simple for future meaning </w:t>
            </w:r>
            <w:r w:rsidRPr="00D91D8E">
              <w:rPr>
                <w:rFonts w:eastAsiaTheme="minorHAnsi"/>
                <w:color w:val="000000"/>
              </w:rPr>
              <w:t xml:space="preserve">and </w:t>
            </w:r>
            <w:r w:rsidRPr="00D91D8E">
              <w:rPr>
                <w:rFonts w:eastAsiaTheme="minorHAnsi"/>
                <w:i/>
                <w:color w:val="000000"/>
              </w:rPr>
              <w:t>Preposition of Time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44A8A5C2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b/>
                <w:color w:val="000000"/>
              </w:rPr>
              <w:t xml:space="preserve">c. Pronunciation: </w:t>
            </w:r>
          </w:p>
          <w:p w14:paraId="14EBCE8F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pronunciation of "s" which can sound like /s/ or /z/</w:t>
            </w:r>
          </w:p>
          <w:p w14:paraId="355FF793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sound /sk/</w:t>
            </w:r>
          </w:p>
          <w:p w14:paraId="3DA9A203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b/>
                <w:color w:val="000000"/>
              </w:rPr>
              <w:t xml:space="preserve">d. Skills: </w:t>
            </w:r>
          </w:p>
          <w:p w14:paraId="2FB91E3D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reading for gist and for detail </w:t>
            </w:r>
          </w:p>
          <w:p w14:paraId="6BC9D922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specific information.</w:t>
            </w:r>
          </w:p>
          <w:p w14:paraId="399BD86D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- </w:t>
            </w:r>
            <w:r w:rsidRPr="00D91D8E">
              <w:rPr>
                <w:color w:val="000000"/>
              </w:rPr>
              <w:t>To talk about leisure activities, likes / dislikes using verbs expressing preference + gerunds and a favorite hobby.</w:t>
            </w:r>
          </w:p>
          <w:p w14:paraId="2ACA96CE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functional English – starting a telephone conversation  </w:t>
            </w:r>
          </w:p>
          <w:p w14:paraId="39082212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make free time activity plans with friends, using Present Simple for future meaning and Preposition of Time</w:t>
            </w:r>
          </w:p>
          <w:p w14:paraId="080FE016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write basic descriptive passages.</w:t>
            </w:r>
          </w:p>
          <w:p w14:paraId="641473C6" w14:textId="77777777" w:rsidR="00357C38" w:rsidRPr="00D91D8E" w:rsidRDefault="00357C38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7FAA4D37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Students work in pairs, in groups and individually to develop the linguistic competence and communicative competence using the lexical items related to the topic ‘</w:t>
            </w:r>
            <w:r w:rsidRPr="00D91D8E">
              <w:rPr>
                <w:b/>
                <w:color w:val="000000"/>
              </w:rPr>
              <w:t>free time and hobby</w:t>
            </w:r>
            <w:r w:rsidRPr="00D91D8E">
              <w:rPr>
                <w:color w:val="000000"/>
              </w:rPr>
              <w:t>”.</w:t>
            </w:r>
          </w:p>
          <w:p w14:paraId="43613276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They are able to use knowledge to complete the exercises, practice language aspects in communicative situation.</w:t>
            </w:r>
          </w:p>
          <w:p w14:paraId="02D9BFE6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They can also develop some abilities such as self-management, problem - solving and collaboration</w:t>
            </w:r>
          </w:p>
          <w:p w14:paraId="76A384A9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3. Qualities </w:t>
            </w:r>
          </w:p>
          <w:p w14:paraId="7A254ABE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lastRenderedPageBreak/>
              <w:t>- Have healthy lifestyles.</w:t>
            </w:r>
          </w:p>
          <w:p w14:paraId="03B15BD4" w14:textId="390A929E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</w:t>
            </w:r>
            <w:r w:rsidR="004B34A2" w:rsidRPr="00D91D8E">
              <w:rPr>
                <w:color w:val="000000"/>
              </w:rPr>
              <w:t>s</w:t>
            </w:r>
            <w:r w:rsidRPr="00D91D8E">
              <w:rPr>
                <w:color w:val="000000"/>
              </w:rPr>
              <w:t>pend free time in a good way.</w:t>
            </w:r>
          </w:p>
          <w:p w14:paraId="0822D26A" w14:textId="52A74115" w:rsidR="00357C38" w:rsidRPr="00D91D8E" w:rsidRDefault="00357C38" w:rsidP="00D91D8E">
            <w:pPr>
              <w:tabs>
                <w:tab w:val="left" w:pos="567"/>
              </w:tabs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(HSKT: Kể tên được một số hoạt động thường làm trong thời gian rảnh rỗi như :</w:t>
            </w:r>
            <w:r w:rsidRPr="00D91D8E">
              <w:rPr>
                <w:rFonts w:eastAsiaTheme="minorHAnsi"/>
                <w:i/>
                <w:color w:val="FF0000"/>
              </w:rPr>
              <w:t xml:space="preserve"> chat, fishing, hang out, jogging ,table tennis, cycling, sewing, karate, knitting, mess, relax..</w:t>
            </w:r>
            <w:r w:rsidRPr="00D91D8E">
              <w:rPr>
                <w:color w:val="FF0000"/>
              </w:rPr>
              <w:t xml:space="preserve">, đọc được từ mới, nhớ được một hoặc 2 từ, đặt được 1 câu trong mỗi tiết ngữ pháp,đọc được một từ đúng âm </w:t>
            </w:r>
            <w:r w:rsidRPr="00D91D8E">
              <w:rPr>
                <w:bCs/>
                <w:color w:val="000000"/>
              </w:rPr>
              <w:t>/sk/</w:t>
            </w:r>
            <w:r w:rsidRPr="00D91D8E">
              <w:rPr>
                <w:color w:val="FF0000"/>
              </w:rPr>
              <w:t xml:space="preserve">và </w:t>
            </w:r>
            <w:r w:rsidRPr="00D91D8E">
              <w:rPr>
                <w:bCs/>
                <w:color w:val="000000"/>
              </w:rPr>
              <w:t>/s/ or /z/</w:t>
            </w:r>
          </w:p>
          <w:p w14:paraId="3AEED1D3" w14:textId="77777777" w:rsidR="00357C38" w:rsidRPr="00D91D8E" w:rsidRDefault="00357C38" w:rsidP="00D91D8E">
            <w:pPr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76F450A9" w14:textId="77777777" w:rsidR="00357C38" w:rsidRPr="00D91D8E" w:rsidRDefault="00357C38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Yêu thích môn học, ghi nhớ 1 số kiến thức cơ bản)</w:t>
            </w:r>
          </w:p>
          <w:p w14:paraId="4670EF70" w14:textId="2DB00986" w:rsidR="00357C38" w:rsidRPr="00D91D8E" w:rsidRDefault="00357C38" w:rsidP="00D91D8E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E6E08" w14:textId="77777777" w:rsidR="00357C38" w:rsidRPr="00D91D8E" w:rsidRDefault="00357C38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A7576E" w:rsidRPr="00D91D8E" w14:paraId="3BA6D5B6" w14:textId="77777777" w:rsidTr="00D91D8E">
        <w:trPr>
          <w:trHeight w:val="297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0836" w14:textId="77777777" w:rsidR="00A7576E" w:rsidRPr="00D91D8E" w:rsidRDefault="00A7576E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19EDBCB0" w14:textId="77777777" w:rsidR="00A7576E" w:rsidRPr="00D91D8E" w:rsidRDefault="00A7576E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  <w:r w:rsidRPr="00D91D8E">
              <w:rPr>
                <w:b/>
                <w:color w:val="000000"/>
              </w:rPr>
              <w:t>UNIT 2: LIFE IN THE COUNTRY</w:t>
            </w:r>
          </w:p>
          <w:p w14:paraId="506C60D6" w14:textId="77777777" w:rsidR="00A7576E" w:rsidRPr="00D91D8E" w:rsidRDefault="00A7576E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  <w:r w:rsidRPr="00D91D8E">
              <w:rPr>
                <w:b/>
                <w:color w:val="000000"/>
              </w:rPr>
              <w:t>(10 periods)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CBD4B8" w14:textId="211F44BD" w:rsidR="00A7576E" w:rsidRPr="00D91D8E" w:rsidRDefault="00A7576E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4B24" w14:textId="77777777" w:rsidR="006E4CB3" w:rsidRPr="00D91D8E" w:rsidRDefault="00A7576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14,15,16,17,18,</w:t>
            </w:r>
          </w:p>
          <w:p w14:paraId="13420458" w14:textId="498260D5" w:rsidR="006E4CB3" w:rsidRPr="00D91D8E" w:rsidRDefault="00A7576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19,</w:t>
            </w:r>
            <w:r w:rsidR="006E4CB3" w:rsidRPr="00D91D8E">
              <w:rPr>
                <w:b/>
                <w:color w:val="000000"/>
              </w:rPr>
              <w:t xml:space="preserve"> 20,21,22,23</w:t>
            </w:r>
          </w:p>
          <w:p w14:paraId="6EAC9505" w14:textId="4D935618" w:rsidR="00A7576E" w:rsidRPr="00D91D8E" w:rsidRDefault="00A7576E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48F4" w14:textId="77777777" w:rsidR="00A7576E" w:rsidRPr="00D91D8E" w:rsidRDefault="00A7576E" w:rsidP="00D91D8E">
            <w:pPr>
              <w:contextualSpacing/>
              <w:jc w:val="both"/>
            </w:pPr>
            <w:r w:rsidRPr="00D91D8E">
              <w:rPr>
                <w:b/>
              </w:rPr>
              <w:t>1. Language knowledge and skills</w:t>
            </w:r>
          </w:p>
          <w:p w14:paraId="0C0C9B66" w14:textId="77777777" w:rsidR="00A7576E" w:rsidRPr="00D91D8E" w:rsidRDefault="00A7576E" w:rsidP="00D91D8E">
            <w:pPr>
              <w:contextualSpacing/>
            </w:pPr>
            <w:r w:rsidRPr="00D91D8E">
              <w:rPr>
                <w:b/>
              </w:rPr>
              <w:t>a.</w:t>
            </w:r>
            <w:r w:rsidRPr="00D91D8E">
              <w:t xml:space="preserve"> </w:t>
            </w:r>
            <w:r w:rsidRPr="00D91D8E">
              <w:rPr>
                <w:b/>
              </w:rPr>
              <w:t>Vocabulary</w:t>
            </w:r>
            <w:r w:rsidRPr="00D91D8E">
              <w:t>: - learn vocab. for related to life in the country and life in the city.</w:t>
            </w:r>
          </w:p>
          <w:p w14:paraId="5AB25AF7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8"/>
              <w:contextualSpacing/>
            </w:pPr>
            <w:r w:rsidRPr="00D91D8E">
              <w:t xml:space="preserve">- </w:t>
            </w:r>
            <w:r w:rsidRPr="00D91D8E">
              <w:rPr>
                <w:i/>
              </w:rPr>
              <w:t>room ,nature, peace, fresh, noise, vehicle, entertainment, facility</w:t>
            </w:r>
          </w:p>
          <w:p w14:paraId="07589771" w14:textId="77777777" w:rsidR="00A7576E" w:rsidRPr="00D91D8E" w:rsidRDefault="00A7576E" w:rsidP="00D91D8E">
            <w:pPr>
              <w:tabs>
                <w:tab w:val="left" w:pos="567"/>
              </w:tabs>
              <w:ind w:right="-432"/>
              <w:contextualSpacing/>
              <w:rPr>
                <w:i/>
              </w:rPr>
            </w:pPr>
            <w:r w:rsidRPr="00D91D8E">
              <w:rPr>
                <w:i/>
              </w:rPr>
              <w:t xml:space="preserve">- hometown, folk, tug of war, jump rope, pick, spinning tops, </w:t>
            </w:r>
          </w:p>
          <w:p w14:paraId="6CB67821" w14:textId="77777777" w:rsidR="00A7576E" w:rsidRPr="00D91D8E" w:rsidRDefault="00A7576E" w:rsidP="00D91D8E">
            <w:pPr>
              <w:tabs>
                <w:tab w:val="left" w:pos="567"/>
              </w:tabs>
              <w:ind w:right="-432"/>
              <w:contextualSpacing/>
              <w:rPr>
                <w:i/>
              </w:rPr>
            </w:pPr>
            <w:r w:rsidRPr="00D91D8E">
              <w:rPr>
                <w:i/>
              </w:rPr>
              <w:t>herd</w:t>
            </w:r>
          </w:p>
          <w:p w14:paraId="2F2B7F07" w14:textId="77777777" w:rsidR="00A7576E" w:rsidRPr="00D91D8E" w:rsidRDefault="00A7576E" w:rsidP="00D91D8E">
            <w:pPr>
              <w:contextualSpacing/>
              <w:rPr>
                <w:i/>
              </w:rPr>
            </w:pPr>
            <w:r w:rsidRPr="00D91D8E">
              <w:rPr>
                <w:i/>
              </w:rPr>
              <w:t>- take place, People’s Committee, Eve, candied.</w:t>
            </w:r>
          </w:p>
          <w:p w14:paraId="32B4FEE5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i/>
              </w:rPr>
            </w:pPr>
            <w:r w:rsidRPr="00D91D8E">
              <w:rPr>
                <w:i/>
              </w:rPr>
              <w:t>b.</w:t>
            </w:r>
            <w:r w:rsidRPr="00D91D8E">
              <w:t xml:space="preserve"> Structures: </w:t>
            </w:r>
          </w:p>
          <w:p w14:paraId="64A35861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 xml:space="preserve">- To practice and use </w:t>
            </w:r>
            <w:r w:rsidRPr="00D91D8E">
              <w:rPr>
                <w:i/>
              </w:rPr>
              <w:t xml:space="preserve">quantifiers with countable and uncountable nouns </w:t>
            </w:r>
            <w:r w:rsidRPr="00D91D8E">
              <w:t xml:space="preserve">correctly  </w:t>
            </w:r>
          </w:p>
          <w:p w14:paraId="69825C20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i/>
              </w:rPr>
            </w:pPr>
            <w:r w:rsidRPr="00D91D8E">
              <w:t xml:space="preserve">- To learn, practice and use </w:t>
            </w:r>
            <w:r w:rsidRPr="00D91D8E">
              <w:rPr>
                <w:i/>
              </w:rPr>
              <w:t xml:space="preserve">Verbs expressing preference + to infinitive </w:t>
            </w:r>
            <w:r w:rsidRPr="00D91D8E">
              <w:t xml:space="preserve">and </w:t>
            </w:r>
            <w:r w:rsidRPr="00D91D8E">
              <w:rPr>
                <w:i/>
              </w:rPr>
              <w:t>adverbs of frequency.</w:t>
            </w:r>
          </w:p>
          <w:p w14:paraId="49151E20" w14:textId="77777777" w:rsidR="00A7576E" w:rsidRPr="00D91D8E" w:rsidRDefault="00A7576E" w:rsidP="00D91D8E">
            <w:pPr>
              <w:contextualSpacing/>
              <w:rPr>
                <w:i/>
              </w:rPr>
            </w:pPr>
            <w:r w:rsidRPr="00D91D8E">
              <w:rPr>
                <w:i/>
              </w:rPr>
              <w:t xml:space="preserve"> </w:t>
            </w:r>
            <w:r w:rsidRPr="00D91D8E">
              <w:rPr>
                <w:b/>
              </w:rPr>
              <w:t>c.</w:t>
            </w:r>
            <w:r w:rsidRPr="00D91D8E">
              <w:rPr>
                <w:i/>
              </w:rPr>
              <w:t xml:space="preserve"> </w:t>
            </w:r>
            <w:r w:rsidRPr="00D91D8E">
              <w:rPr>
                <w:b/>
              </w:rPr>
              <w:t xml:space="preserve"> Pronunciation:</w:t>
            </w:r>
          </w:p>
          <w:p w14:paraId="4A319E0C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To practice /tʃ/ sound</w:t>
            </w:r>
          </w:p>
          <w:p w14:paraId="6C8905D4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To practice intonation for Yes / No questions</w:t>
            </w:r>
            <w:r w:rsidRPr="00D91D8E">
              <w:rPr>
                <w:b/>
              </w:rPr>
              <w:t xml:space="preserve"> </w:t>
            </w:r>
          </w:p>
          <w:p w14:paraId="5FB17D31" w14:textId="77777777" w:rsidR="00A7576E" w:rsidRPr="00D91D8E" w:rsidRDefault="00A7576E" w:rsidP="00D91D8E">
            <w:pPr>
              <w:contextualSpacing/>
              <w:rPr>
                <w:b/>
              </w:rPr>
            </w:pPr>
            <w:r w:rsidRPr="00D91D8E">
              <w:rPr>
                <w:b/>
              </w:rPr>
              <w:t>d.  Skills</w:t>
            </w:r>
          </w:p>
          <w:p w14:paraId="371C9F49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To practice listening for gist and detail</w:t>
            </w:r>
          </w:p>
          <w:p w14:paraId="60178F3B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lastRenderedPageBreak/>
              <w:t>- To practice reading for gist and for detail</w:t>
            </w:r>
          </w:p>
          <w:p w14:paraId="02DEB0DD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i/>
              </w:rPr>
            </w:pPr>
            <w:r w:rsidRPr="00D91D8E">
              <w:t xml:space="preserve">- To talk about talk about </w:t>
            </w:r>
            <w:r w:rsidRPr="00D91D8E">
              <w:rPr>
                <w:i/>
              </w:rPr>
              <w:t xml:space="preserve">life in the country and the city, </w:t>
            </w:r>
            <w:r w:rsidRPr="00D91D8E">
              <w:t>using</w:t>
            </w:r>
            <w:r w:rsidRPr="00D91D8E">
              <w:rPr>
                <w:i/>
              </w:rPr>
              <w:t xml:space="preserve"> quantifiers with countable and uncountable nouns </w:t>
            </w:r>
            <w:r w:rsidRPr="00D91D8E">
              <w:t>and</w:t>
            </w:r>
            <w:r w:rsidRPr="00D91D8E">
              <w:rPr>
                <w:i/>
              </w:rPr>
              <w:t xml:space="preserve"> politely disagreeing</w:t>
            </w:r>
          </w:p>
          <w:p w14:paraId="3433CD60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 xml:space="preserve">- To practice talking about </w:t>
            </w:r>
            <w:r w:rsidRPr="00D91D8E">
              <w:rPr>
                <w:i/>
              </w:rPr>
              <w:t xml:space="preserve">folk games and activities in the country, </w:t>
            </w:r>
            <w:r w:rsidRPr="00D91D8E">
              <w:t>using</w:t>
            </w:r>
            <w:r w:rsidRPr="00D91D8E">
              <w:rPr>
                <w:i/>
              </w:rPr>
              <w:t xml:space="preserve"> verbs (to express preference) + to-infinitives and adverbs of frequency</w:t>
            </w:r>
            <w:r w:rsidRPr="00D91D8E">
              <w:t>.</w:t>
            </w:r>
          </w:p>
          <w:p w14:paraId="425AB378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To talk about festivals in the country</w:t>
            </w:r>
          </w:p>
          <w:p w14:paraId="2CA3DA09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To write an announcement for a festival in the country</w:t>
            </w:r>
          </w:p>
          <w:p w14:paraId="24F06423" w14:textId="77777777" w:rsidR="00A7576E" w:rsidRPr="00D91D8E" w:rsidRDefault="00A7576E" w:rsidP="00D91D8E">
            <w:pPr>
              <w:contextualSpacing/>
              <w:rPr>
                <w:b/>
              </w:rPr>
            </w:pPr>
            <w:r w:rsidRPr="00D91D8E">
              <w:rPr>
                <w:b/>
              </w:rPr>
              <w:t xml:space="preserve">2. Competences </w:t>
            </w:r>
          </w:p>
          <w:p w14:paraId="353E5687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Students are able to use the knowledge to complete the exercise, practice language aspects in a communicative situation.</w:t>
            </w:r>
          </w:p>
          <w:p w14:paraId="338A3B48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They will raise their motivations and interests in learning English as a foreign language</w:t>
            </w:r>
          </w:p>
          <w:p w14:paraId="59110283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They will also develop communicative and team-working skills through learning activities and illustrate problem-solving and critical-thinking skills through learning activities</w:t>
            </w:r>
          </w:p>
          <w:p w14:paraId="7C9A2EC2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rPr>
                <w:b/>
              </w:rPr>
              <w:t>3</w:t>
            </w:r>
            <w:r w:rsidRPr="00D91D8E">
              <w:t>.</w:t>
            </w:r>
            <w:r w:rsidRPr="00D91D8E">
              <w:rPr>
                <w:b/>
              </w:rPr>
              <w:t xml:space="preserve"> Qualities</w:t>
            </w:r>
          </w:p>
          <w:p w14:paraId="4200BA25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b/>
              </w:rPr>
            </w:pPr>
            <w:r w:rsidRPr="00D91D8E">
              <w:rPr>
                <w:b/>
              </w:rPr>
              <w:t xml:space="preserve">- </w:t>
            </w:r>
            <w:r w:rsidRPr="00D91D8E">
              <w:t>Love life in the country.</w:t>
            </w:r>
          </w:p>
          <w:p w14:paraId="30F1E60C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Know which place is better to live: the city or the country</w:t>
            </w:r>
          </w:p>
          <w:p w14:paraId="4B133493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Love their country more</w:t>
            </w:r>
          </w:p>
          <w:p w14:paraId="3AD4B98E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</w:pPr>
            <w:r w:rsidRPr="00D91D8E">
              <w:t>- Proud of the country’s festivals</w:t>
            </w:r>
          </w:p>
          <w:p w14:paraId="2ACCE53E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8"/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(HSKT: Kể tên được một số từ</w:t>
            </w:r>
          </w:p>
          <w:p w14:paraId="44E3230B" w14:textId="481D6588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8"/>
              <w:contextualSpacing/>
              <w:rPr>
                <w:i/>
                <w:color w:val="FF0000"/>
              </w:rPr>
            </w:pPr>
            <w:r w:rsidRPr="00D91D8E">
              <w:rPr>
                <w:color w:val="FF0000"/>
              </w:rPr>
              <w:t xml:space="preserve"> về chủ đề bài học như: - </w:t>
            </w:r>
            <w:r w:rsidRPr="00D91D8E">
              <w:rPr>
                <w:i/>
                <w:color w:val="FF0000"/>
              </w:rPr>
              <w:t>room , peace, fresh, noise, hometown, folk, tug of war,</w:t>
            </w:r>
          </w:p>
          <w:p w14:paraId="58C435A3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8"/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i/>
                <w:color w:val="FF0000"/>
              </w:rPr>
              <w:t xml:space="preserve"> jump rope, pick, take place...</w:t>
            </w:r>
          </w:p>
          <w:p w14:paraId="7A4A91DE" w14:textId="687FFF16" w:rsidR="00A7576E" w:rsidRPr="00D91D8E" w:rsidRDefault="00A7576E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, đọc được từ mới, nhớ được một hoặc 2 từ, đặt được 1 câu trong mỗi tiết ngữ pháp, biết được số lượng với danh từ đếm </w:t>
            </w:r>
            <w:r w:rsidRPr="00D91D8E">
              <w:rPr>
                <w:color w:val="FF0000"/>
              </w:rPr>
              <w:lastRenderedPageBreak/>
              <w:t>được và danh từ không đếm được), , biết 1 số trạng từ chỉ mức độ thường xuyên,</w:t>
            </w:r>
          </w:p>
          <w:p w14:paraId="19CAE1D2" w14:textId="77777777" w:rsidR="00A7576E" w:rsidRPr="00D91D8E" w:rsidRDefault="00A7576E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đọc được một từ đúng âm </w:t>
            </w:r>
            <w:r w:rsidRPr="00D91D8E">
              <w:rPr>
                <w:bCs/>
                <w:color w:val="000000"/>
              </w:rPr>
              <w:t>/tʃ/</w:t>
            </w:r>
          </w:p>
          <w:p w14:paraId="1745E59F" w14:textId="77777777" w:rsidR="00A7576E" w:rsidRPr="00D91D8E" w:rsidRDefault="00A7576E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6F86BE4E" w14:textId="77777777" w:rsidR="00A7576E" w:rsidRPr="00D91D8E" w:rsidRDefault="00A7576E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1 số kiến thức cơ bản)                                                                       </w:t>
            </w:r>
          </w:p>
          <w:p w14:paraId="2ED4065F" w14:textId="77777777" w:rsidR="00A7576E" w:rsidRPr="00D91D8E" w:rsidRDefault="00A7576E" w:rsidP="00D91D8E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269B" w14:textId="77777777" w:rsidR="00A7576E" w:rsidRPr="00D91D8E" w:rsidRDefault="00A7576E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3771A" w:rsidRPr="00D91D8E" w14:paraId="7FCDB30B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E0FE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36DB" w14:textId="77777777" w:rsidR="0043771A" w:rsidRPr="00D91D8E" w:rsidRDefault="0043771A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the first mid-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4D72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24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D8BE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1 to Unit 2.</w:t>
            </w:r>
          </w:p>
          <w:p w14:paraId="5263128D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Cs/>
                <w:color w:val="000000"/>
              </w:rPr>
              <w:t>mid- term exam.</w:t>
            </w:r>
          </w:p>
          <w:p w14:paraId="3DCB83A3" w14:textId="77777777" w:rsidR="005508B8" w:rsidRPr="00D91D8E" w:rsidRDefault="005508B8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7FFAD20D" w14:textId="4385EAF1" w:rsidR="005508B8" w:rsidRPr="00D91D8E" w:rsidRDefault="005508B8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458A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3771A" w:rsidRPr="00D91D8E" w14:paraId="3F9E3EE3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AD20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6F7A" w14:textId="77777777" w:rsidR="0043771A" w:rsidRPr="00D91D8E" w:rsidRDefault="0043771A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the first mid-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86C5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25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F92E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1 to Unit 2.</w:t>
            </w:r>
          </w:p>
          <w:p w14:paraId="38A16110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Cs/>
                <w:color w:val="000000"/>
              </w:rPr>
              <w:t>mid- term exam.</w:t>
            </w:r>
          </w:p>
          <w:p w14:paraId="221564C0" w14:textId="77777777" w:rsidR="005508B8" w:rsidRPr="00D91D8E" w:rsidRDefault="005508B8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4EE3035F" w14:textId="29C6ED99" w:rsidR="005508B8" w:rsidRPr="00D91D8E" w:rsidRDefault="005508B8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2D0D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3771A" w:rsidRPr="00D91D8E" w14:paraId="5CAC1476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6B59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09D9" w14:textId="77777777" w:rsidR="0043771A" w:rsidRPr="00D91D8E" w:rsidRDefault="0043771A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The first mid-term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C5D7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26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FB56F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Ss apply all vocabulary, grammar and language knowledge that they have learnt from Unit 1 to Unit 2 to do the </w:t>
            </w:r>
            <w:r w:rsidRPr="00D91D8E">
              <w:rPr>
                <w:bCs/>
                <w:iCs/>
                <w:color w:val="000000"/>
              </w:rPr>
              <w:t>exam</w:t>
            </w:r>
          </w:p>
          <w:p w14:paraId="6F369442" w14:textId="2465FF98" w:rsidR="005508B8" w:rsidRPr="00D91D8E" w:rsidRDefault="005508B8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</w:t>
            </w:r>
            <w:r w:rsidR="000B70E9" w:rsidRPr="00D91D8E">
              <w:rPr>
                <w:color w:val="FF0000"/>
              </w:rPr>
              <w:t xml:space="preserve"> </w:t>
            </w:r>
            <w:r w:rsidRPr="00D91D8E">
              <w:rPr>
                <w:color w:val="FF0000"/>
              </w:rPr>
              <w:t>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88F0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3771A" w:rsidRPr="00D91D8E" w14:paraId="3C0EFE8E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D253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3BA" w14:textId="77777777" w:rsidR="0043771A" w:rsidRPr="00D91D8E" w:rsidRDefault="0043771A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Correct the first mid 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EDCA" w14:textId="77777777" w:rsidR="0043771A" w:rsidRPr="00D91D8E" w:rsidRDefault="0043771A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27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A075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identify and self–correct their mistakes and learn from their mistakes</w:t>
            </w:r>
          </w:p>
          <w:p w14:paraId="3DA62258" w14:textId="6D1B7348" w:rsidR="005508B8" w:rsidRPr="00D91D8E" w:rsidRDefault="005508B8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lastRenderedPageBreak/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cực, </w:t>
            </w:r>
            <w:r w:rsidRPr="00D91D8E">
              <w:rPr>
                <w:color w:val="FF0000"/>
              </w:rPr>
              <w:t>Tự tin trước đám đông và hòa nhập cùng các bạn)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5A25" w14:textId="77777777" w:rsidR="0043771A" w:rsidRPr="00D91D8E" w:rsidRDefault="0043771A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77A3A551" w14:textId="77777777" w:rsidTr="00D91D8E">
        <w:trPr>
          <w:trHeight w:val="254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52FDC" w14:textId="77777777" w:rsidR="004B34A2" w:rsidRPr="00D91D8E" w:rsidRDefault="004B34A2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7DD9D061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3: PROTECTING THE  ENVIRONMENT</w:t>
            </w:r>
          </w:p>
          <w:p w14:paraId="0561B610" w14:textId="281C01B1" w:rsidR="004B34A2" w:rsidRPr="00D91D8E" w:rsidRDefault="004B34A2" w:rsidP="00D91D8E">
            <w:pPr>
              <w:contextualSpacing/>
              <w:jc w:val="center"/>
              <w:rPr>
                <w:b/>
                <w:color w:val="000000"/>
                <w:u w:val="single"/>
              </w:rPr>
            </w:pPr>
            <w:r w:rsidRPr="00D91D8E">
              <w:rPr>
                <w:b/>
                <w:color w:val="000000"/>
              </w:rPr>
              <w:t>(10 periods)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350B" w14:textId="28087891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FCBDC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28,29,30,31,32,</w:t>
            </w:r>
          </w:p>
          <w:p w14:paraId="5409A76F" w14:textId="29C9B4F4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33,34,35,36,37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0BC38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1D816818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a. Vocabulary:  </w:t>
            </w:r>
            <w:r w:rsidRPr="00D91D8E">
              <w:rPr>
                <w:color w:val="000000"/>
              </w:rPr>
              <w:t xml:space="preserve">To learn and use vocab. related to </w:t>
            </w:r>
            <w:r w:rsidRPr="00D91D8E">
              <w:rPr>
                <w:i/>
                <w:color w:val="000000"/>
              </w:rPr>
              <w:t>pollution</w:t>
            </w:r>
          </w:p>
          <w:p w14:paraId="08831998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</w:t>
            </w:r>
            <w:r w:rsidRPr="00D91D8E">
              <w:rPr>
                <w:i/>
                <w:color w:val="000000"/>
              </w:rPr>
              <w:t>recycle, reuse, reduce, save, waste, clean up, electricity, air conditioner</w:t>
            </w:r>
            <w:r w:rsidRPr="00D91D8E">
              <w:rPr>
                <w:color w:val="000000"/>
              </w:rPr>
              <w:t>.</w:t>
            </w:r>
          </w:p>
          <w:p w14:paraId="28798A8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 - </w:t>
            </w:r>
            <w:r w:rsidRPr="00D91D8E">
              <w:rPr>
                <w:i/>
                <w:color w:val="000000"/>
              </w:rPr>
              <w:t>affect, cause, pollute, disease, wildlife, tourism, environment, damage.</w:t>
            </w:r>
          </w:p>
          <w:p w14:paraId="59C41A42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b. Structures : </w:t>
            </w:r>
          </w:p>
          <w:p w14:paraId="53303F2D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First conditional with if or unless </w:t>
            </w:r>
            <w:r w:rsidRPr="00D91D8E">
              <w:rPr>
                <w:rFonts w:eastAsiaTheme="minorHAnsi"/>
                <w:color w:val="000000"/>
              </w:rPr>
              <w:t xml:space="preserve">correctly </w:t>
            </w:r>
          </w:p>
          <w:p w14:paraId="7CF47C15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Compound sentences with ‘and’ and complex sentences with ‘so that’ </w:t>
            </w:r>
            <w:r w:rsidRPr="00D91D8E">
              <w:rPr>
                <w:rFonts w:eastAsiaTheme="minorHAnsi"/>
                <w:color w:val="000000"/>
              </w:rPr>
              <w:t>correctly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4A49308F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c. Pronunciation:</w:t>
            </w:r>
            <w:r w:rsidRPr="00D91D8E">
              <w:rPr>
                <w:rFonts w:eastAsiaTheme="minorHAnsi"/>
                <w:color w:val="000000"/>
              </w:rPr>
              <w:t xml:space="preserve"> </w:t>
            </w:r>
          </w:p>
          <w:p w14:paraId="74D8AC6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 xml:space="preserve">/t/ </w:t>
            </w:r>
            <w:r w:rsidRPr="00D91D8E">
              <w:rPr>
                <w:color w:val="000000"/>
              </w:rPr>
              <w:t>sound</w:t>
            </w:r>
          </w:p>
          <w:p w14:paraId="375AA5B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>Word stress for two-syllable verbs</w:t>
            </w:r>
          </w:p>
          <w:p w14:paraId="2B941D3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b/>
                <w:color w:val="000000"/>
              </w:rPr>
              <w:t xml:space="preserve">d. Skills : </w:t>
            </w:r>
            <w:r w:rsidRPr="00D91D8E">
              <w:rPr>
                <w:color w:val="000000"/>
              </w:rPr>
              <w:t>To practice reading for gist and specific information</w:t>
            </w:r>
          </w:p>
          <w:p w14:paraId="6C32C37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gist and specific information</w:t>
            </w:r>
          </w:p>
          <w:p w14:paraId="7281944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talk about </w:t>
            </w:r>
            <w:r w:rsidRPr="00D91D8E">
              <w:rPr>
                <w:i/>
                <w:color w:val="000000"/>
              </w:rPr>
              <w:t>the effects of pollution</w:t>
            </w:r>
            <w:r w:rsidRPr="00D91D8E">
              <w:rPr>
                <w:color w:val="000000"/>
              </w:rPr>
              <w:t xml:space="preserve">, using </w:t>
            </w:r>
            <w:r w:rsidRPr="00D91D8E">
              <w:rPr>
                <w:i/>
                <w:color w:val="000000"/>
              </w:rPr>
              <w:t>First conditional</w:t>
            </w:r>
          </w:p>
          <w:p w14:paraId="702359B6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>- To practice</w:t>
            </w:r>
            <w:r w:rsidRPr="00D91D8E">
              <w:rPr>
                <w:i/>
                <w:color w:val="000000"/>
              </w:rPr>
              <w:t xml:space="preserve"> giving advice about how to reduce pollution,</w:t>
            </w:r>
            <w:r w:rsidRPr="00D91D8E">
              <w:rPr>
                <w:color w:val="000000"/>
              </w:rPr>
              <w:t xml:space="preserve"> using</w:t>
            </w:r>
            <w:r w:rsidRPr="00D91D8E">
              <w:rPr>
                <w:i/>
                <w:color w:val="000000"/>
              </w:rPr>
              <w:t xml:space="preserve"> conjunctions to make compound and complex sentences</w:t>
            </w:r>
          </w:p>
          <w:p w14:paraId="1735922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talk about </w:t>
            </w:r>
            <w:r w:rsidRPr="00D91D8E">
              <w:rPr>
                <w:i/>
                <w:color w:val="000000"/>
              </w:rPr>
              <w:t>ways to protect the environment</w:t>
            </w:r>
          </w:p>
          <w:p w14:paraId="7D35BA4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functional English – </w:t>
            </w:r>
            <w:r w:rsidRPr="00D91D8E">
              <w:rPr>
                <w:i/>
                <w:color w:val="000000"/>
              </w:rPr>
              <w:t>Encouraging the speaker to continue</w:t>
            </w:r>
            <w:r w:rsidRPr="00D91D8E">
              <w:rPr>
                <w:color w:val="000000"/>
              </w:rPr>
              <w:t xml:space="preserve"> </w:t>
            </w:r>
          </w:p>
          <w:p w14:paraId="11397378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write </w:t>
            </w:r>
            <w:r w:rsidRPr="00D91D8E">
              <w:rPr>
                <w:i/>
                <w:color w:val="000000"/>
              </w:rPr>
              <w:t>a short guide to make their school greener</w:t>
            </w:r>
          </w:p>
          <w:p w14:paraId="640F855A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427BC7D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Raise motivations and interests in learning English as a foreign language</w:t>
            </w:r>
          </w:p>
          <w:p w14:paraId="21ADECB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Develop communicative and team-working skills through learning activities</w:t>
            </w:r>
          </w:p>
          <w:p w14:paraId="285E835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lastRenderedPageBreak/>
              <w:t>- Illustrate problem-solving and critical-thinking skills through learning activities</w:t>
            </w:r>
          </w:p>
          <w:p w14:paraId="4CE090AB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3. Qualities</w:t>
            </w:r>
          </w:p>
          <w:p w14:paraId="5E1ACC95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Be aware of the causes and effects of pollution.</w:t>
            </w:r>
          </w:p>
          <w:p w14:paraId="45274F83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Know how to reduce pollution.</w:t>
            </w:r>
          </w:p>
          <w:p w14:paraId="7C091C54" w14:textId="1FB950E3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 xml:space="preserve">(HSKT: Kể tên được một số từ về chủ đề bảo vệ môi trường như: - </w:t>
            </w:r>
            <w:r w:rsidRPr="00D91D8E">
              <w:rPr>
                <w:i/>
                <w:color w:val="FF0000"/>
              </w:rPr>
              <w:t>recycle, reuse, reduce, save, waste, clean up, pollute, wildlife…</w:t>
            </w:r>
          </w:p>
          <w:p w14:paraId="0490C5A5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, đọc được từ mới, nhớ được một hoặc 2 từ, đặt được 1 câu sử dụng câu điều kiện loại 1, đọc được đúng âm </w:t>
            </w:r>
            <w:r w:rsidRPr="00D91D8E">
              <w:rPr>
                <w:bCs/>
                <w:i/>
                <w:color w:val="000000"/>
              </w:rPr>
              <w:t xml:space="preserve">/t/ </w:t>
            </w:r>
            <w:r w:rsidRPr="00D91D8E">
              <w:rPr>
                <w:color w:val="FF0000"/>
              </w:rPr>
              <w:t>, nói được 1 câu đơn giản về bảo vệ môi trường.</w:t>
            </w:r>
          </w:p>
          <w:p w14:paraId="40FAF99F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 xml:space="preserve"> 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774728D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1 số kiến thức cơ bản)                                                                       </w:t>
            </w:r>
            <w:r w:rsidRPr="00D91D8E">
              <w:rPr>
                <w:color w:val="FF0000"/>
                <w:highlight w:val="white"/>
              </w:rPr>
              <w:t xml:space="preserve"> </w:t>
            </w:r>
          </w:p>
          <w:p w14:paraId="0B46B9F7" w14:textId="7D35FC35" w:rsidR="004B34A2" w:rsidRPr="00D91D8E" w:rsidRDefault="004B34A2" w:rsidP="00D91D8E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58FB0B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4B992E48" w14:textId="77777777" w:rsidTr="00D91D8E">
        <w:trPr>
          <w:trHeight w:val="2664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BFFA1" w14:textId="77777777" w:rsidR="004B34A2" w:rsidRPr="00D91D8E" w:rsidRDefault="004B34A2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7BFAB97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4: DISASTERS</w:t>
            </w:r>
          </w:p>
          <w:p w14:paraId="5CAB408F" w14:textId="47081E46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  <w:r w:rsidRPr="00D91D8E">
              <w:rPr>
                <w:b/>
                <w:color w:val="000000"/>
              </w:rPr>
              <w:t>(10 periods)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89EDE" w14:textId="7458199D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F30047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38,39,40,41,42,</w:t>
            </w:r>
          </w:p>
          <w:p w14:paraId="01537A3A" w14:textId="56AC7AE1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43,44,45,53,54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49E75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40BFD8FA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a. Vocabulary: </w:t>
            </w:r>
            <w:r w:rsidRPr="00D91D8E">
              <w:rPr>
                <w:color w:val="000000"/>
              </w:rPr>
              <w:t xml:space="preserve">To learn and use vocab. related to </w:t>
            </w:r>
            <w:r w:rsidRPr="00D91D8E">
              <w:rPr>
                <w:i/>
                <w:color w:val="000000"/>
              </w:rPr>
              <w:t>disasters</w:t>
            </w:r>
          </w:p>
          <w:p w14:paraId="1AF3CD02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 </w:t>
            </w:r>
            <w:r w:rsidRPr="00D91D8E">
              <w:rPr>
                <w:i/>
                <w:color w:val="000000"/>
              </w:rPr>
              <w:t>typhoon, earthquake, tsunami, flood, wildfire, blizzard, heat wave, drought, landslide, avalanche.</w:t>
            </w:r>
          </w:p>
          <w:p w14:paraId="160C859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88"/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i/>
                <w:color w:val="000000"/>
              </w:rPr>
              <w:t>- escape plan, board up, emergency services, fire extinguisher, stock up, batteries, first aid kit, supplies.</w:t>
            </w:r>
          </w:p>
          <w:p w14:paraId="796CDC38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i/>
                <w:color w:val="000000"/>
              </w:rPr>
            </w:pPr>
            <w:r w:rsidRPr="00D91D8E">
              <w:rPr>
                <w:rFonts w:eastAsiaTheme="minorHAnsi"/>
                <w:i/>
                <w:color w:val="000000"/>
              </w:rPr>
              <w:t>- warning, expect, damage, instruction</w:t>
            </w:r>
          </w:p>
          <w:p w14:paraId="60495AA9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b. Structures : </w:t>
            </w:r>
          </w:p>
          <w:p w14:paraId="7927EB38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>Wh-questions</w:t>
            </w:r>
            <w:r w:rsidRPr="00D91D8E">
              <w:rPr>
                <w:rFonts w:eastAsiaTheme="minorHAnsi"/>
                <w:color w:val="000000"/>
              </w:rPr>
              <w:t xml:space="preserve"> </w:t>
            </w:r>
          </w:p>
          <w:p w14:paraId="0B77BDC8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Preposition of place and movements </w:t>
            </w:r>
            <w:r w:rsidRPr="00D91D8E">
              <w:rPr>
                <w:rFonts w:eastAsiaTheme="minorHAnsi"/>
                <w:color w:val="000000"/>
              </w:rPr>
              <w:t>correctly (</w:t>
            </w:r>
            <w:r w:rsidRPr="00D91D8E">
              <w:rPr>
                <w:rFonts w:eastAsiaTheme="minorHAnsi"/>
                <w:i/>
                <w:color w:val="000000"/>
              </w:rPr>
              <w:t>inside, outside, under, near, into, to)</w:t>
            </w:r>
          </w:p>
          <w:p w14:paraId="0BB84DA5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c. Pronunciation: </w:t>
            </w:r>
          </w:p>
          <w:p w14:paraId="388757F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practice sound changes </w:t>
            </w:r>
          </w:p>
          <w:p w14:paraId="3B46218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lastRenderedPageBreak/>
              <w:t>- To practice sentence stress</w:t>
            </w:r>
            <w:r w:rsidRPr="00D91D8E">
              <w:rPr>
                <w:i/>
                <w:color w:val="000000"/>
              </w:rPr>
              <w:t xml:space="preserve"> </w:t>
            </w:r>
          </w:p>
          <w:p w14:paraId="0C8020FE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d. Skills:</w:t>
            </w:r>
          </w:p>
          <w:p w14:paraId="2A7E5C8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reading for gist, reading to recognize correct/incorrect/not given information </w:t>
            </w:r>
          </w:p>
          <w:p w14:paraId="4CB19AD6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specific information</w:t>
            </w:r>
          </w:p>
          <w:p w14:paraId="548DE91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</w:t>
            </w:r>
            <w:r w:rsidRPr="00D91D8E">
              <w:rPr>
                <w:i/>
                <w:color w:val="000000"/>
              </w:rPr>
              <w:t>give advice on what to do in a disaster, using prepositions of place and movement and conversation skill - Working through tasks in groups</w:t>
            </w:r>
          </w:p>
          <w:p w14:paraId="63351AE2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talk about </w:t>
            </w:r>
            <w:r w:rsidRPr="00D91D8E">
              <w:rPr>
                <w:i/>
                <w:color w:val="000000"/>
              </w:rPr>
              <w:t>the dangers of disasters and what people should do</w:t>
            </w:r>
          </w:p>
          <w:p w14:paraId="07553B0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write </w:t>
            </w:r>
            <w:r w:rsidRPr="00D91D8E">
              <w:rPr>
                <w:i/>
                <w:color w:val="000000"/>
              </w:rPr>
              <w:t>an emergency announcement for a disaster</w:t>
            </w:r>
          </w:p>
          <w:p w14:paraId="6BC636BC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2E2EB72B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Raise motivations and interests in learning English as a foreign language</w:t>
            </w:r>
          </w:p>
          <w:p w14:paraId="5135C39D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Develop communicative and team-working skills through learning activities</w:t>
            </w:r>
          </w:p>
          <w:p w14:paraId="169E3375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Illustrate problem-solving and critical-thinking skills through learning activities</w:t>
            </w:r>
          </w:p>
          <w:p w14:paraId="4E28C5AD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3. Qualities</w:t>
            </w:r>
          </w:p>
          <w:p w14:paraId="0D346434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  <w:r w:rsidRPr="00D91D8E">
              <w:rPr>
                <w:rFonts w:eastAsiaTheme="minorHAnsi"/>
                <w:color w:val="000000"/>
              </w:rPr>
              <w:t>sympathize with  victims of natural disasters.</w:t>
            </w:r>
          </w:p>
          <w:p w14:paraId="2DF4D703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know how to keep safe in a disaster.</w:t>
            </w:r>
          </w:p>
          <w:p w14:paraId="24E969CE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know what to do before and during a natural disaster.</w:t>
            </w:r>
          </w:p>
          <w:p w14:paraId="4F45875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 xml:space="preserve">(HSKT: Kể tên được một số từ chỉ thảm họa thiên nhiên như : -  </w:t>
            </w:r>
            <w:r w:rsidRPr="00D91D8E">
              <w:rPr>
                <w:i/>
                <w:color w:val="FF0000"/>
              </w:rPr>
              <w:t>typhoon, earthquake, flood, , drought, first aid kit,warning...</w:t>
            </w:r>
          </w:p>
          <w:p w14:paraId="396512D5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, đọc được từ mới, nhớ được một hoặc 2 từ, đặt được 1 câu hỏi dạng Wh-question, biết về giới từ chỉ vị trí và chuyển động như: </w:t>
            </w:r>
            <w:r w:rsidRPr="00D91D8E">
              <w:rPr>
                <w:rFonts w:eastAsiaTheme="minorHAnsi"/>
                <w:i/>
                <w:color w:val="FF0000"/>
              </w:rPr>
              <w:t xml:space="preserve">inside, outside, under, near, into, to), </w:t>
            </w:r>
            <w:r w:rsidRPr="00D91D8E">
              <w:rPr>
                <w:color w:val="FF0000"/>
              </w:rPr>
              <w:t>biết các kĩ năng phòng vệ cơ bản trước một thảm họa thiên nhiên</w:t>
            </w:r>
          </w:p>
          <w:p w14:paraId="75903823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lastRenderedPageBreak/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4FCC30FF" w14:textId="2CF77298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1 số kiến thức cơ bản)                                                                       </w:t>
            </w:r>
            <w:r w:rsidRPr="00D91D8E">
              <w:rPr>
                <w:color w:val="FF0000"/>
                <w:highlight w:val="white"/>
              </w:rPr>
              <w:t xml:space="preserve">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8099CD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59C54283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19F948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23DD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 xml:space="preserve">Revision for </w:t>
            </w:r>
            <w:r w:rsidRPr="00D91D8E">
              <w:rPr>
                <w:b/>
                <w:i/>
                <w:color w:val="FF0000"/>
                <w:lang w:val="vi-VN"/>
              </w:rPr>
              <w:t xml:space="preserve">the </w:t>
            </w:r>
            <w:r w:rsidRPr="00D91D8E">
              <w:rPr>
                <w:b/>
                <w:i/>
                <w:color w:val="FF0000"/>
              </w:rPr>
              <w:t>first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8D8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46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6A3D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1 to Unit 4.</w:t>
            </w:r>
          </w:p>
          <w:p w14:paraId="6D18A698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Cs/>
                <w:color w:val="000000"/>
              </w:rPr>
              <w:t>first term exam.</w:t>
            </w:r>
          </w:p>
          <w:p w14:paraId="65BC1545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0C8C5DFC" w14:textId="7B88E23D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4C62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B42A3BC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57F9E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BD0C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 xml:space="preserve">Revision for </w:t>
            </w:r>
            <w:r w:rsidRPr="00D91D8E">
              <w:rPr>
                <w:b/>
                <w:i/>
                <w:color w:val="FF0000"/>
                <w:lang w:val="vi-VN"/>
              </w:rPr>
              <w:t xml:space="preserve">the </w:t>
            </w:r>
            <w:r w:rsidRPr="00D91D8E">
              <w:rPr>
                <w:b/>
                <w:i/>
                <w:color w:val="FF0000"/>
              </w:rPr>
              <w:t>first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3786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47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D211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1 to Unit 4.</w:t>
            </w:r>
          </w:p>
          <w:p w14:paraId="1A93557B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  <w:rPr>
                <w:color w:val="FF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Cs/>
                <w:color w:val="000000"/>
              </w:rPr>
              <w:t>first term exam.</w:t>
            </w:r>
            <w:r w:rsidRPr="00D91D8E">
              <w:rPr>
                <w:color w:val="FF0000"/>
              </w:rPr>
              <w:t xml:space="preserve"> </w:t>
            </w:r>
          </w:p>
          <w:p w14:paraId="0BA384BD" w14:textId="2899425B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0257AD79" w14:textId="1B280EE5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9F8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7638E18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903BCA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7BB7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253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48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A4A73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1 to Unit 4 to do the </w:t>
            </w:r>
            <w:r w:rsidRPr="00D91D8E">
              <w:rPr>
                <w:bCs/>
                <w:iCs/>
                <w:color w:val="000000"/>
              </w:rPr>
              <w:t>oral</w:t>
            </w:r>
            <w:r w:rsidRPr="00D91D8E">
              <w:rPr>
                <w:bCs/>
                <w:color w:val="000000"/>
              </w:rPr>
              <w:t xml:space="preserve"> test</w:t>
            </w:r>
          </w:p>
          <w:p w14:paraId="633D21A2" w14:textId="364702A2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28A1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7FCCDAB2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EEDE2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D5A9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9713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49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2D3C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1 to Unit 4 to do the </w:t>
            </w:r>
            <w:r w:rsidRPr="00D91D8E">
              <w:rPr>
                <w:bCs/>
                <w:iCs/>
                <w:color w:val="000000"/>
              </w:rPr>
              <w:t>oral</w:t>
            </w:r>
            <w:r w:rsidRPr="00D91D8E">
              <w:rPr>
                <w:bCs/>
                <w:color w:val="000000"/>
              </w:rPr>
              <w:t xml:space="preserve"> test</w:t>
            </w:r>
          </w:p>
          <w:p w14:paraId="37259636" w14:textId="6EBC4829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lastRenderedPageBreak/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51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603DCFA4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EED739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8997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1E48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50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E6F2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1 to Unit 4 to do the </w:t>
            </w:r>
            <w:r w:rsidRPr="00D91D8E">
              <w:rPr>
                <w:bCs/>
                <w:iCs/>
                <w:color w:val="000000"/>
              </w:rPr>
              <w:t xml:space="preserve">oral </w:t>
            </w:r>
            <w:r w:rsidRPr="00D91D8E">
              <w:rPr>
                <w:bCs/>
                <w:color w:val="000000"/>
              </w:rPr>
              <w:t>test</w:t>
            </w:r>
          </w:p>
          <w:p w14:paraId="5FD05B03" w14:textId="0E4298F3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7E6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53C6A24C" w14:textId="77777777" w:rsidTr="00D91D8E"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3B672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8B1486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The first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F1BBD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51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69ECA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Ss apply all vocabulary, grammar and language knowledge that they have learnt from Unit 1 to Unit 4 to do the </w:t>
            </w:r>
            <w:r w:rsidRPr="00D91D8E">
              <w:rPr>
                <w:bCs/>
                <w:iCs/>
                <w:color w:val="000000"/>
              </w:rPr>
              <w:t>exam</w:t>
            </w:r>
          </w:p>
          <w:p w14:paraId="68F8114D" w14:textId="7151E4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A9B1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657240AE" w14:textId="77777777" w:rsidTr="00D91D8E">
        <w:trPr>
          <w:trHeight w:val="267"/>
        </w:trPr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4D23E4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692FB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</w:rPr>
              <w:t>Correct the first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218704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</w:rPr>
              <w:t>52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5B8F04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identify and self–correct their mistakes and learn from their mistakes</w:t>
            </w:r>
          </w:p>
          <w:p w14:paraId="0B458A82" w14:textId="4D8A5F9F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cực, </w:t>
            </w:r>
            <w:r w:rsidRPr="00D91D8E">
              <w:rPr>
                <w:color w:val="FF0000"/>
              </w:rPr>
              <w:t>Tự tin trước đám đông và hòa nhập cùng các bạn)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F5FFE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40BB5ACD" w14:textId="77777777" w:rsidTr="00D91D8E">
        <w:trPr>
          <w:trHeight w:val="231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6F1255" w14:textId="77777777" w:rsidR="004B34A2" w:rsidRPr="00D91D8E" w:rsidRDefault="004B34A2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4F1F370C" w14:textId="0EED32A6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5:</w:t>
            </w:r>
          </w:p>
          <w:p w14:paraId="7B8F9DF9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SCIENCE AND TECHNOLOGY</w:t>
            </w:r>
          </w:p>
          <w:p w14:paraId="4FAC58C2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  <w:r w:rsidRPr="00D91D8E">
              <w:rPr>
                <w:b/>
                <w:color w:val="000000"/>
              </w:rPr>
              <w:t>(10 periods)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5FBB2" w14:textId="33A687FF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1EC34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55,56,57,58,59,</w:t>
            </w:r>
          </w:p>
          <w:p w14:paraId="2925A0C0" w14:textId="525E64E8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60,61,62,63,64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FBF50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 Language knowledge and skills</w:t>
            </w:r>
          </w:p>
          <w:p w14:paraId="208B4E0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a. Vocabulary: </w:t>
            </w:r>
            <w:r w:rsidRPr="00D91D8E">
              <w:rPr>
                <w:color w:val="000000"/>
              </w:rPr>
              <w:t xml:space="preserve">To learn and use vocab. related to </w:t>
            </w:r>
            <w:r w:rsidRPr="00D91D8E">
              <w:rPr>
                <w:i/>
                <w:color w:val="000000"/>
              </w:rPr>
              <w:t>disasters</w:t>
            </w:r>
            <w:r w:rsidRPr="00D91D8E">
              <w:rPr>
                <w:color w:val="000000"/>
              </w:rPr>
              <w:t xml:space="preserve"> To learn and use vocab. related to </w:t>
            </w:r>
            <w:r w:rsidRPr="00D91D8E">
              <w:rPr>
                <w:i/>
                <w:color w:val="000000"/>
              </w:rPr>
              <w:t>technology</w:t>
            </w:r>
          </w:p>
          <w:p w14:paraId="1B3E61C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i/>
                <w:color w:val="000000"/>
              </w:rPr>
              <w:t>- tablet, screen, inch, weight, gigabyte, storage)</w:t>
            </w:r>
          </w:p>
          <w:p w14:paraId="433AD2D5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i/>
                <w:color w:val="000000"/>
              </w:rPr>
              <w:t>- rescue, lift, complete, navigate, recognize, carefully, quietly, safely.</w:t>
            </w:r>
          </w:p>
          <w:p w14:paraId="42B71BA8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b. Structures : </w:t>
            </w:r>
          </w:p>
          <w:p w14:paraId="05ACD38D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and use </w:t>
            </w:r>
            <w:r w:rsidRPr="00D91D8E">
              <w:rPr>
                <w:i/>
                <w:color w:val="000000"/>
              </w:rPr>
              <w:t xml:space="preserve">Wh-questions </w:t>
            </w:r>
            <w:r w:rsidRPr="00D91D8E">
              <w:rPr>
                <w:color w:val="000000"/>
              </w:rPr>
              <w:t xml:space="preserve">and </w:t>
            </w:r>
            <w:r w:rsidRPr="00D91D8E">
              <w:rPr>
                <w:i/>
                <w:color w:val="000000"/>
              </w:rPr>
              <w:t>Yes/No questions</w:t>
            </w:r>
            <w:r w:rsidRPr="00D91D8E">
              <w:rPr>
                <w:color w:val="000000"/>
              </w:rPr>
              <w:t xml:space="preserve"> correctly</w:t>
            </w:r>
          </w:p>
          <w:p w14:paraId="523C81B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and use </w:t>
            </w:r>
            <w:r w:rsidRPr="00D91D8E">
              <w:rPr>
                <w:i/>
                <w:color w:val="000000"/>
              </w:rPr>
              <w:t xml:space="preserve">comparative adverbs </w:t>
            </w:r>
            <w:r w:rsidRPr="00D91D8E">
              <w:rPr>
                <w:color w:val="000000"/>
              </w:rPr>
              <w:t>correctly</w:t>
            </w:r>
          </w:p>
          <w:p w14:paraId="7648495A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c. Pronunciation: </w:t>
            </w:r>
          </w:p>
          <w:p w14:paraId="4E32EAAB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/eɪ/ sound</w:t>
            </w:r>
          </w:p>
          <w:p w14:paraId="12618E6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>stress the first syllable for most 3-syllable words ending in "-ly".</w:t>
            </w:r>
          </w:p>
          <w:p w14:paraId="43A07E3A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d. </w:t>
            </w:r>
            <w:r w:rsidRPr="00D91D8E">
              <w:rPr>
                <w:rFonts w:eastAsiaTheme="minorHAnsi"/>
                <w:b/>
                <w:color w:val="000000"/>
              </w:rPr>
              <w:t>Skills:</w:t>
            </w:r>
          </w:p>
          <w:p w14:paraId="7F17401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lastRenderedPageBreak/>
              <w:t xml:space="preserve">- To practice reading for gist, reading to recognize correct/incorrect/not given information </w:t>
            </w:r>
          </w:p>
          <w:p w14:paraId="3A03E94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the purpose of the talk and for specific information</w:t>
            </w:r>
          </w:p>
          <w:p w14:paraId="4319717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>asking and answering about devices</w:t>
            </w:r>
            <w:r w:rsidRPr="00D91D8E">
              <w:rPr>
                <w:color w:val="000000"/>
              </w:rPr>
              <w:t xml:space="preserve">, using </w:t>
            </w:r>
            <w:r w:rsidRPr="00D91D8E">
              <w:rPr>
                <w:i/>
                <w:color w:val="000000"/>
              </w:rPr>
              <w:t>Wh</w:t>
            </w:r>
            <w:r w:rsidRPr="00D91D8E">
              <w:rPr>
                <w:color w:val="000000"/>
              </w:rPr>
              <w:t xml:space="preserve">-questions and </w:t>
            </w:r>
            <w:r w:rsidRPr="00D91D8E">
              <w:rPr>
                <w:i/>
                <w:color w:val="000000"/>
              </w:rPr>
              <w:t xml:space="preserve">Yes/No </w:t>
            </w:r>
            <w:r w:rsidRPr="00D91D8E">
              <w:rPr>
                <w:color w:val="000000"/>
              </w:rPr>
              <w:t xml:space="preserve">questions </w:t>
            </w:r>
          </w:p>
          <w:p w14:paraId="42226A7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write an email about a new smartphone</w:t>
            </w:r>
          </w:p>
          <w:p w14:paraId="3D5B7D0C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To talk about smartphones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79D90E12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16FDCB2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Raise motivations and interests in learning English as a foreign language</w:t>
            </w:r>
          </w:p>
          <w:p w14:paraId="2166EEA2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Develop communicative and team-working skills through learning activities</w:t>
            </w:r>
          </w:p>
          <w:p w14:paraId="04DD8C6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Illustrate problem-solving and critical-thinking skills through learning activities</w:t>
            </w:r>
          </w:p>
          <w:p w14:paraId="426107B1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3. Qualities</w:t>
            </w:r>
          </w:p>
          <w:p w14:paraId="1F70DFD4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To understand how electronic devices work and their impacts on daily life.</w:t>
            </w:r>
          </w:p>
          <w:p w14:paraId="180E4F6B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>(HSKT: Kể tên được một số từ liên quan chủ đề khoa học và công nghệ:</w:t>
            </w:r>
            <w:r w:rsidRPr="00D91D8E">
              <w:rPr>
                <w:i/>
                <w:color w:val="FF0000"/>
              </w:rPr>
              <w:t xml:space="preserve"> - tablet, screen, weight, carefully, quietly, safely...</w:t>
            </w:r>
          </w:p>
          <w:p w14:paraId="780986B9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, đọc được từ mới, nhớ được một hoặc 2 từ, phân biệt được Wh-question và Yes/No question, đọc được đúng âm ‘</w:t>
            </w:r>
            <w:r w:rsidRPr="00D91D8E">
              <w:rPr>
                <w:bCs/>
                <w:color w:val="000000"/>
              </w:rPr>
              <w:t>/eɪ/</w:t>
            </w:r>
            <w:r w:rsidRPr="00D91D8E">
              <w:rPr>
                <w:color w:val="FF0000"/>
              </w:rPr>
              <w:t>), biết dạng so sánh của một số trạng từ</w:t>
            </w:r>
          </w:p>
          <w:p w14:paraId="208252A8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42A9BCCA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i/>
                <w:color w:val="FF0000"/>
              </w:rPr>
            </w:pPr>
            <w:r w:rsidRPr="00D91D8E">
              <w:rPr>
                <w:color w:val="FF0000"/>
              </w:rPr>
              <w:t>(HSKT: Yêu thích môn học, ghi nhớ 1 số kiến thức cơ bản</w:t>
            </w:r>
          </w:p>
          <w:p w14:paraId="197EB873" w14:textId="4A1ACBB3" w:rsidR="004B34A2" w:rsidRPr="00D91D8E" w:rsidRDefault="004B34A2" w:rsidP="00D91D8E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C6F4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99C1A1F" w14:textId="77777777" w:rsidTr="00D91D8E">
        <w:trPr>
          <w:trHeight w:val="234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D04FE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  <w:p w14:paraId="63F569B9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6: LIFE ON OTHER PLANETS</w:t>
            </w:r>
          </w:p>
          <w:p w14:paraId="58E5DC4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(10 periods)</w:t>
            </w:r>
          </w:p>
          <w:p w14:paraId="0541B771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71D60" w14:textId="0E56F803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52DCDA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65,66,67,68,69,</w:t>
            </w:r>
          </w:p>
          <w:p w14:paraId="089ED5FA" w14:textId="03DF4B28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70,71,72,73,74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8FA06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782CA233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 xml:space="preserve">a. Vocabulary: </w:t>
            </w:r>
            <w:r w:rsidRPr="00D91D8E">
              <w:rPr>
                <w:color w:val="000000"/>
              </w:rPr>
              <w:t xml:space="preserve">To learn and use vocab. related to </w:t>
            </w:r>
            <w:r w:rsidRPr="00D91D8E">
              <w:rPr>
                <w:i/>
                <w:color w:val="000000"/>
              </w:rPr>
              <w:t>life on other planets</w:t>
            </w:r>
          </w:p>
          <w:p w14:paraId="63577F8D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i/>
                <w:color w:val="000000"/>
              </w:rPr>
              <w:t>- live on Earth, Mars, Venus, oxygen, space station, gravity, temperature.</w:t>
            </w:r>
          </w:p>
          <w:p w14:paraId="2EC53C56" w14:textId="77777777" w:rsidR="004B34A2" w:rsidRPr="00D91D8E" w:rsidRDefault="004B34A2" w:rsidP="00D91D8E">
            <w:pP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rFonts w:eastAsiaTheme="minorHAnsi"/>
                <w:i/>
                <w:color w:val="000000"/>
              </w:rPr>
              <w:t>- appear, disappear, disk-shaped, flying saucer, huge, tiny, strange, terrified, UFO.</w:t>
            </w:r>
          </w:p>
          <w:p w14:paraId="5FA8693C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b. Structures</w:t>
            </w:r>
            <w:r w:rsidRPr="00D91D8E">
              <w:rPr>
                <w:rFonts w:eastAsiaTheme="minorHAnsi"/>
                <w:color w:val="000000"/>
              </w:rPr>
              <w:t>:</w:t>
            </w:r>
          </w:p>
          <w:p w14:paraId="5ADA1343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Simple Future (Will) </w:t>
            </w:r>
            <w:r w:rsidRPr="00D91D8E">
              <w:rPr>
                <w:rFonts w:eastAsiaTheme="minorHAnsi"/>
                <w:color w:val="000000"/>
              </w:rPr>
              <w:t>correctly</w:t>
            </w:r>
          </w:p>
          <w:p w14:paraId="7B21E3D4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Past Continuous and Past Simple </w:t>
            </w:r>
            <w:r w:rsidRPr="00D91D8E">
              <w:rPr>
                <w:rFonts w:eastAsiaTheme="minorHAnsi"/>
                <w:color w:val="000000"/>
              </w:rPr>
              <w:t xml:space="preserve">correctly </w:t>
            </w:r>
          </w:p>
          <w:p w14:paraId="5E2E2AD5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c. Pronunciation: </w:t>
            </w:r>
          </w:p>
          <w:p w14:paraId="2C2E2018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intonation for interest / opinion words</w:t>
            </w:r>
          </w:p>
          <w:p w14:paraId="0092161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sound changes</w:t>
            </w:r>
          </w:p>
          <w:p w14:paraId="7F65E38A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d. Skills:</w:t>
            </w:r>
          </w:p>
          <w:p w14:paraId="02D7230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reading for gist and specific information</w:t>
            </w:r>
          </w:p>
          <w:p w14:paraId="1267157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specific information</w:t>
            </w:r>
          </w:p>
          <w:p w14:paraId="17AF34E0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>making predictions about where humans will live in the future, using Future Simple</w:t>
            </w:r>
          </w:p>
          <w:p w14:paraId="378C3A29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i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</w:t>
            </w:r>
            <w:r w:rsidRPr="00D91D8E">
              <w:rPr>
                <w:rFonts w:eastAsiaTheme="minorHAnsi"/>
                <w:i/>
                <w:color w:val="000000"/>
              </w:rPr>
              <w:t xml:space="preserve">talk about possible UFO and alien sightings in the past, </w:t>
            </w:r>
            <w:r w:rsidRPr="00D91D8E">
              <w:rPr>
                <w:rFonts w:eastAsiaTheme="minorHAnsi"/>
                <w:color w:val="000000"/>
              </w:rPr>
              <w:t>using</w:t>
            </w:r>
            <w:r w:rsidRPr="00D91D8E">
              <w:rPr>
                <w:rFonts w:eastAsiaTheme="minorHAnsi"/>
                <w:i/>
                <w:color w:val="000000"/>
              </w:rPr>
              <w:t xml:space="preserve"> Past Continuous and Past Simple and functional English - Showing interest</w:t>
            </w:r>
          </w:p>
          <w:p w14:paraId="19A006F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talk about seeing UFOs and aliens </w:t>
            </w:r>
          </w:p>
          <w:p w14:paraId="2B391EC8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color w:val="000000"/>
              </w:rPr>
              <w:t>- To write a story about seeing visitors from another planet</w:t>
            </w:r>
          </w:p>
          <w:p w14:paraId="495EB6B2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5193B4E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Improve their English skills.</w:t>
            </w:r>
          </w:p>
          <w:p w14:paraId="2A903E3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Develop the ability to communicate and cooperate with their partners about public services, saving the environment and environmental charity.</w:t>
            </w:r>
          </w:p>
          <w:p w14:paraId="7AAF8936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lastRenderedPageBreak/>
              <w:t xml:space="preserve">- Enhance their critical thinking skill, creativity. </w:t>
            </w:r>
          </w:p>
          <w:p w14:paraId="3B2FD687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3 Qualities</w:t>
            </w:r>
          </w:p>
          <w:p w14:paraId="3545C0E6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Be aware of the home humans will live in in the future.</w:t>
            </w:r>
          </w:p>
          <w:p w14:paraId="500618D0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Be aware of what will happen in the future</w:t>
            </w:r>
          </w:p>
          <w:p w14:paraId="3A4BF4F0" w14:textId="5C818663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>(HSKT: Kể tên được một số từ vựng về chủ đề bài học như :</w:t>
            </w:r>
            <w:r w:rsidRPr="00D91D8E">
              <w:rPr>
                <w:i/>
                <w:color w:val="FF0000"/>
              </w:rPr>
              <w:t xml:space="preserve"> Earth, Mars,appear, huge, tiny, UFO…</w:t>
            </w:r>
          </w:p>
          <w:p w14:paraId="0F00775A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 , đọc được từ mới, nhớ được một hoặc 2 từ, đặt được 1 câu sử dụng thì tương lai đơn, </w:t>
            </w:r>
          </w:p>
          <w:p w14:paraId="1FEF7B35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41566CFB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1 số kiến thức cơ bản)                                                                       </w:t>
            </w:r>
            <w:r w:rsidRPr="00D91D8E">
              <w:rPr>
                <w:color w:val="FF0000"/>
                <w:highlight w:val="white"/>
              </w:rPr>
              <w:t xml:space="preserve">  </w:t>
            </w:r>
          </w:p>
          <w:p w14:paraId="61430C2C" w14:textId="76BD6F2C" w:rsidR="004B34A2" w:rsidRPr="00D91D8E" w:rsidRDefault="004B34A2" w:rsidP="00D91D8E">
            <w:pPr>
              <w:contextualSpacing/>
              <w:jc w:val="both"/>
              <w:rPr>
                <w:bCs/>
                <w:color w:val="00000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6E92C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64361D50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7BE0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F61A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second mid-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FFFE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75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5DC2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5 to Unit 6.</w:t>
            </w:r>
          </w:p>
          <w:p w14:paraId="10342CCA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Cs/>
                <w:color w:val="000000"/>
              </w:rPr>
              <w:t>second mid- term exam</w:t>
            </w:r>
          </w:p>
          <w:p w14:paraId="3CA70B7D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6A4DB4F1" w14:textId="6F708689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6DBF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0E0F8AC9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799B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8E63B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second mid-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44BE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76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08A9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5 to Unit 6.</w:t>
            </w:r>
          </w:p>
          <w:p w14:paraId="7A168134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>-To get students well-prepared for</w:t>
            </w:r>
            <w:r w:rsidRPr="00D91D8E">
              <w:rPr>
                <w:bCs/>
                <w:i/>
                <w:color w:val="000000"/>
              </w:rPr>
              <w:t xml:space="preserve"> second</w:t>
            </w:r>
            <w:r w:rsidRPr="00D91D8E">
              <w:rPr>
                <w:bCs/>
                <w:color w:val="000000"/>
              </w:rPr>
              <w:t xml:space="preserve"> </w:t>
            </w:r>
            <w:r w:rsidRPr="00D91D8E">
              <w:rPr>
                <w:bCs/>
                <w:iCs/>
                <w:color w:val="000000"/>
              </w:rPr>
              <w:t>mid- term exam</w:t>
            </w:r>
          </w:p>
          <w:p w14:paraId="4C67AB9D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51581ADA" w14:textId="402F8C76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06C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316E11FF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04FC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E15B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The second mid-term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4789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77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0A82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Ss apply all vocabulary, grammar and language knowledge that they have learnt from Unit 5 to Unit 6 to do the </w:t>
            </w:r>
            <w:r w:rsidRPr="00D91D8E">
              <w:rPr>
                <w:bCs/>
                <w:iCs/>
                <w:color w:val="000000"/>
              </w:rPr>
              <w:t>exam</w:t>
            </w:r>
          </w:p>
          <w:p w14:paraId="15EE26B1" w14:textId="66E3096C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lastRenderedPageBreak/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188F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0D60E52" w14:textId="77777777" w:rsidTr="00D91D8E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3AC7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C7A6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Correct the second mid -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FF9A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78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123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identify and self–correct their mistakes and learn from their mistakes</w:t>
            </w:r>
          </w:p>
          <w:p w14:paraId="5C9177AF" w14:textId="11146E46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cực, </w:t>
            </w:r>
            <w:r w:rsidRPr="00D91D8E">
              <w:rPr>
                <w:color w:val="FF0000"/>
              </w:rPr>
              <w:t>Tự tin trước đám đông và hòa nhập cùng các bạn)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94C04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01D89E4A" w14:textId="77777777" w:rsidTr="00D91D8E">
        <w:trPr>
          <w:trHeight w:val="300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28D2E" w14:textId="77777777" w:rsidR="004B34A2" w:rsidRPr="00D91D8E" w:rsidRDefault="004B34A2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2A3F0D6E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7:</w:t>
            </w:r>
          </w:p>
          <w:p w14:paraId="4FF30835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TEENS</w:t>
            </w:r>
          </w:p>
          <w:p w14:paraId="398EAB87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(10periods)</w:t>
            </w:r>
          </w:p>
          <w:p w14:paraId="31571E74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</w:p>
          <w:p w14:paraId="76381BC2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DD696" w14:textId="25D29B4F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62FCDB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i/>
                <w:iCs/>
                <w:color w:val="000000"/>
              </w:rPr>
            </w:pPr>
            <w:r w:rsidRPr="00D91D8E">
              <w:rPr>
                <w:b/>
                <w:i/>
                <w:iCs/>
                <w:color w:val="000000"/>
              </w:rPr>
              <w:t>79,80,81,82,83,</w:t>
            </w:r>
          </w:p>
          <w:p w14:paraId="196E351A" w14:textId="0DEF6E31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i/>
                <w:iCs/>
                <w:color w:val="000000"/>
              </w:rPr>
            </w:pPr>
            <w:r w:rsidRPr="00D91D8E">
              <w:rPr>
                <w:b/>
                <w:i/>
                <w:iCs/>
                <w:color w:val="000000"/>
              </w:rPr>
              <w:t>84,85,86,87,88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96ECE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29FCA53C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>a. Vocabulary</w:t>
            </w:r>
            <w:r w:rsidRPr="00D91D8E">
              <w:rPr>
                <w:color w:val="000000"/>
              </w:rPr>
              <w:t xml:space="preserve">: To learn and use vocab. related to </w:t>
            </w:r>
            <w:r w:rsidRPr="00D91D8E">
              <w:rPr>
                <w:i/>
                <w:color w:val="000000"/>
              </w:rPr>
              <w:t>dream jobs</w:t>
            </w:r>
          </w:p>
          <w:p w14:paraId="5C5BC4D0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>- New vocabulary about dream jobs</w:t>
            </w:r>
            <w:r w:rsidRPr="00D91D8E">
              <w:rPr>
                <w:b/>
                <w:color w:val="000000"/>
              </w:rPr>
              <w:t>:</w:t>
            </w:r>
            <w:r w:rsidRPr="00D91D8E">
              <w:rPr>
                <w:color w:val="000000"/>
              </w:rPr>
              <w:t xml:space="preserve">   </w:t>
            </w:r>
            <w:r w:rsidRPr="00D91D8E">
              <w:rPr>
                <w:i/>
                <w:color w:val="000000"/>
              </w:rPr>
              <w:t>dream, director, vlogger, musician, game designer, veterinarian, dentist, engineer, journalist, flight attendant.</w:t>
            </w:r>
          </w:p>
          <w:p w14:paraId="479A4D7B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Words about celebrity’s life</w:t>
            </w:r>
            <w:r w:rsidRPr="00D91D8E">
              <w:rPr>
                <w:rFonts w:eastAsiaTheme="minorHAnsi"/>
                <w:b/>
                <w:color w:val="000000"/>
              </w:rPr>
              <w:t>:</w:t>
            </w:r>
            <w:r w:rsidRPr="00D91D8E">
              <w:rPr>
                <w:rFonts w:eastAsiaTheme="minorHAnsi"/>
                <w:color w:val="000000"/>
              </w:rPr>
              <w:t xml:space="preserve"> </w:t>
            </w:r>
            <w:r w:rsidRPr="00D91D8E">
              <w:rPr>
                <w:rFonts w:eastAsiaTheme="minorHAnsi"/>
                <w:i/>
                <w:color w:val="000000"/>
              </w:rPr>
              <w:t>celebrity, millionaire, mansion, home theaters, sports cars, helicopter, jet, yacht.</w:t>
            </w:r>
          </w:p>
          <w:p w14:paraId="059B536F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b. Structures</w:t>
            </w:r>
            <w:r w:rsidRPr="00D91D8E">
              <w:rPr>
                <w:rFonts w:eastAsiaTheme="minorHAnsi"/>
                <w:color w:val="000000"/>
              </w:rPr>
              <w:t xml:space="preserve">: </w:t>
            </w:r>
          </w:p>
          <w:p w14:paraId="32DC8472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Possessive pronouns </w:t>
            </w:r>
            <w:r w:rsidRPr="00D91D8E">
              <w:rPr>
                <w:rFonts w:eastAsiaTheme="minorHAnsi"/>
                <w:color w:val="000000"/>
              </w:rPr>
              <w:t xml:space="preserve">correctly </w:t>
            </w:r>
          </w:p>
          <w:p w14:paraId="50D1C8F4" w14:textId="0DAF1111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and use Reported speech for statements correctly.</w:t>
            </w:r>
          </w:p>
          <w:p w14:paraId="1B1713A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>c.</w:t>
            </w:r>
            <w:r w:rsidRPr="00D91D8E">
              <w:rPr>
                <w:color w:val="000000"/>
              </w:rPr>
              <w:t xml:space="preserve"> </w:t>
            </w:r>
            <w:r w:rsidRPr="00D91D8E">
              <w:rPr>
                <w:b/>
                <w:color w:val="000000"/>
              </w:rPr>
              <w:t>Pronunciation</w:t>
            </w:r>
            <w:r w:rsidRPr="00D91D8E">
              <w:rPr>
                <w:color w:val="000000"/>
              </w:rPr>
              <w:t xml:space="preserve"> </w:t>
            </w:r>
          </w:p>
          <w:p w14:paraId="5F5AC84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/iː/ sound</w:t>
            </w:r>
          </w:p>
          <w:p w14:paraId="38C27CB3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sound /d/</w:t>
            </w:r>
          </w:p>
          <w:p w14:paraId="1836B340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d. Skills:</w:t>
            </w:r>
          </w:p>
          <w:p w14:paraId="05875806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reading for gist and specific information</w:t>
            </w:r>
          </w:p>
          <w:p w14:paraId="34489361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listening for specific information</w:t>
            </w:r>
          </w:p>
          <w:p w14:paraId="5F4AC8BA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talk about </w:t>
            </w:r>
            <w:r w:rsidRPr="00D91D8E">
              <w:rPr>
                <w:i/>
                <w:color w:val="000000"/>
              </w:rPr>
              <w:t>dreams and dream jobs</w:t>
            </w:r>
            <w:r w:rsidRPr="00D91D8E">
              <w:rPr>
                <w:color w:val="000000"/>
              </w:rPr>
              <w:t xml:space="preserve">, using </w:t>
            </w:r>
            <w:r w:rsidRPr="00D91D8E">
              <w:rPr>
                <w:i/>
                <w:color w:val="000000"/>
              </w:rPr>
              <w:t xml:space="preserve">possessive pronouns </w:t>
            </w:r>
            <w:r w:rsidRPr="00D91D8E">
              <w:rPr>
                <w:color w:val="000000"/>
              </w:rPr>
              <w:t xml:space="preserve">and functional English - </w:t>
            </w:r>
            <w:r w:rsidRPr="00D91D8E">
              <w:rPr>
                <w:i/>
                <w:color w:val="000000"/>
              </w:rPr>
              <w:t>Responding to ideas</w:t>
            </w:r>
          </w:p>
          <w:p w14:paraId="5303754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000000"/>
              </w:rPr>
            </w:pPr>
            <w:r w:rsidRPr="00D91D8E">
              <w:rPr>
                <w:color w:val="000000"/>
              </w:rPr>
              <w:t>- To practice</w:t>
            </w:r>
            <w:r w:rsidRPr="00D91D8E">
              <w:rPr>
                <w:i/>
                <w:color w:val="000000"/>
              </w:rPr>
              <w:t xml:space="preserve"> reporting how teen celebrities live, </w:t>
            </w:r>
            <w:r w:rsidRPr="00D91D8E">
              <w:rPr>
                <w:color w:val="000000"/>
              </w:rPr>
              <w:t>using</w:t>
            </w:r>
            <w:r w:rsidRPr="00D91D8E">
              <w:rPr>
                <w:i/>
                <w:color w:val="000000"/>
              </w:rPr>
              <w:t xml:space="preserve"> reported speech for statements</w:t>
            </w:r>
          </w:p>
          <w:p w14:paraId="46B6888C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talk about </w:t>
            </w:r>
            <w:r w:rsidRPr="00D91D8E">
              <w:rPr>
                <w:i/>
                <w:color w:val="000000"/>
              </w:rPr>
              <w:t>problems teens have where they live</w:t>
            </w:r>
          </w:p>
          <w:p w14:paraId="63A12A57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To practice </w:t>
            </w:r>
            <w:r w:rsidRPr="00D91D8E">
              <w:rPr>
                <w:i/>
                <w:color w:val="000000"/>
              </w:rPr>
              <w:t>writing a passage about a problem teenagers have</w:t>
            </w:r>
            <w:r w:rsidRPr="00D91D8E">
              <w:rPr>
                <w:color w:val="000000"/>
              </w:rPr>
              <w:t xml:space="preserve">             </w:t>
            </w:r>
          </w:p>
          <w:p w14:paraId="38E23063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2. Competences </w:t>
            </w:r>
          </w:p>
          <w:p w14:paraId="58670534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lastRenderedPageBreak/>
              <w:t>- Raise motivations and interests in learning English as a foreign language</w:t>
            </w:r>
          </w:p>
          <w:p w14:paraId="033F816C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Develop communicative and team-working skills through learning activities such as suggestions about different kindof movies.</w:t>
            </w:r>
          </w:p>
          <w:p w14:paraId="3654C46E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Illustrate problem-solving and critical-thinking skills through learning activities : giving opinions and information about movies.</w:t>
            </w:r>
          </w:p>
          <w:p w14:paraId="6D0092A4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 xml:space="preserve">3.  qualities </w:t>
            </w:r>
          </w:p>
          <w:p w14:paraId="4A0696E3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Have positive attitude in English language learning so that they actively participate in all classroom activities; </w:t>
            </w:r>
          </w:p>
          <w:p w14:paraId="79D75F4C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Think about their dream jobs and be well – prepared for their future.</w:t>
            </w:r>
          </w:p>
          <w:p w14:paraId="566FE8D5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Know more about celebrities’ lives which can be a part of their dream jobs.</w:t>
            </w:r>
          </w:p>
          <w:p w14:paraId="1E4427E5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Know how to discuss about the teen stress problem and know how to solve it. </w:t>
            </w:r>
          </w:p>
          <w:p w14:paraId="37BB40FA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Know what are good and not good for a teenager. </w:t>
            </w:r>
          </w:p>
          <w:p w14:paraId="4EED76B4" w14:textId="588937E2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>(HSKT: Kể tên được tên một số từ về chủ đề bài học :</w:t>
            </w:r>
            <w:r w:rsidRPr="00D91D8E">
              <w:rPr>
                <w:i/>
                <w:color w:val="FF0000"/>
              </w:rPr>
              <w:t xml:space="preserve"> dream, director,musician, game designer, dentist, engineer, sports cars, helicopter, jet, yacht.</w:t>
            </w:r>
          </w:p>
          <w:p w14:paraId="06EFC29E" w14:textId="77777777" w:rsidR="004B34A2" w:rsidRPr="00D91D8E" w:rsidRDefault="004B34A2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 xml:space="preserve">, đọc được từ mới, nhớ được một hoặc 2 từ, đặt được 1 câu nói về nghề nghiệp mơ ước, dùng đại từ sở hữu, đọc được đúng âm </w:t>
            </w:r>
            <w:r w:rsidRPr="00D91D8E">
              <w:rPr>
                <w:bCs/>
                <w:color w:val="000000"/>
              </w:rPr>
              <w:t>/iː/,/d/</w:t>
            </w:r>
            <w:r w:rsidRPr="00D91D8E">
              <w:rPr>
                <w:color w:val="FF0000"/>
              </w:rPr>
              <w:t>)</w:t>
            </w:r>
          </w:p>
          <w:p w14:paraId="3709D81A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0FB439D6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Yêu thích môn học, ghi nhớ 1 số kiến thức cơ bản</w:t>
            </w:r>
          </w:p>
          <w:p w14:paraId="66065D58" w14:textId="59BB6FB8" w:rsidR="004B34A2" w:rsidRPr="00D91D8E" w:rsidRDefault="004B34A2" w:rsidP="00D91D8E">
            <w:pPr>
              <w:contextualSpacing/>
              <w:jc w:val="both"/>
              <w:rPr>
                <w:bCs/>
                <w:color w:val="000000"/>
                <w:lang w:val="vi-VN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</w:tcBorders>
          </w:tcPr>
          <w:p w14:paraId="1D37D44F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01E1531E" w14:textId="77777777" w:rsidTr="00D91D8E">
        <w:trPr>
          <w:trHeight w:val="2169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CEE6" w14:textId="77777777" w:rsidR="004B34A2" w:rsidRPr="00D91D8E" w:rsidRDefault="004B34A2" w:rsidP="00D91D8E">
            <w:pPr>
              <w:spacing w:after="120"/>
              <w:contextualSpacing/>
              <w:rPr>
                <w:b/>
                <w:color w:val="000000"/>
              </w:rPr>
            </w:pPr>
          </w:p>
          <w:p w14:paraId="39F530D6" w14:textId="3CBCB3D1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UNIT 8:</w:t>
            </w:r>
          </w:p>
          <w:p w14:paraId="0E5F4F12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TRADITIONS OF  ETHNIC GROUPS IN VIETNAM</w:t>
            </w:r>
          </w:p>
          <w:p w14:paraId="79692A65" w14:textId="4DA50714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(</w:t>
            </w:r>
            <w:r w:rsidR="009C0E30" w:rsidRPr="00D91D8E">
              <w:rPr>
                <w:b/>
                <w:color w:val="000000"/>
              </w:rPr>
              <w:t>10</w:t>
            </w:r>
            <w:r w:rsidRPr="00D91D8E">
              <w:rPr>
                <w:b/>
                <w:color w:val="000000"/>
              </w:rPr>
              <w:t xml:space="preserve"> periods)</w:t>
            </w:r>
          </w:p>
          <w:p w14:paraId="528C621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D1BCC" w14:textId="2EB686E6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EEEDE5" w14:textId="77777777" w:rsidR="006E4CB3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89,90,91,92,93,94,</w:t>
            </w:r>
          </w:p>
          <w:p w14:paraId="1C404777" w14:textId="7E5A36A2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</w:rPr>
            </w:pPr>
            <w:r w:rsidRPr="00D91D8E">
              <w:rPr>
                <w:b/>
                <w:color w:val="000000"/>
              </w:rPr>
              <w:t>95,96,104,105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AEB2B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1. Language knowledge and skills</w:t>
            </w:r>
          </w:p>
          <w:p w14:paraId="3DFCC25D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>a. Vocabulary</w:t>
            </w:r>
            <w:r w:rsidRPr="00D91D8E">
              <w:rPr>
                <w:color w:val="000000"/>
              </w:rPr>
              <w:t>: To learn and use vocab. related to traditions of ethnic groups in Vietnam</w:t>
            </w:r>
          </w:p>
          <w:p w14:paraId="24B9394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ebroidery, pottery, headscarf, cloth, basket, ethnic, silver, pattern, product</w:t>
            </w:r>
          </w:p>
          <w:p w14:paraId="70D774A4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</w:t>
            </w:r>
            <w:r w:rsidRPr="00D91D8E">
              <w:rPr>
                <w:rFonts w:eastAsiaTheme="minorHAnsi"/>
                <w:i/>
                <w:color w:val="000000"/>
              </w:rPr>
              <w:t>blouse, apron, sticky rice, steamed, utensils, corn</w:t>
            </w:r>
          </w:p>
          <w:p w14:paraId="14A2B097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b. Structures</w:t>
            </w:r>
            <w:r w:rsidRPr="00D91D8E">
              <w:rPr>
                <w:rFonts w:eastAsiaTheme="minorHAnsi"/>
                <w:color w:val="000000"/>
              </w:rPr>
              <w:t xml:space="preserve">: </w:t>
            </w:r>
          </w:p>
          <w:p w14:paraId="405D51D2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practice and use </w:t>
            </w:r>
            <w:r w:rsidRPr="00D91D8E">
              <w:rPr>
                <w:rFonts w:eastAsiaTheme="minorHAnsi"/>
                <w:i/>
                <w:color w:val="000000"/>
              </w:rPr>
              <w:t xml:space="preserve">articles </w:t>
            </w:r>
            <w:r w:rsidRPr="00D91D8E">
              <w:rPr>
                <w:rFonts w:eastAsiaTheme="minorHAnsi"/>
                <w:color w:val="000000"/>
              </w:rPr>
              <w:t>correctly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5718AB45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color w:val="000000"/>
              </w:rPr>
              <w:t xml:space="preserve">- To practice and use </w:t>
            </w:r>
            <w:r w:rsidRPr="00D91D8E">
              <w:rPr>
                <w:i/>
                <w:color w:val="000000"/>
              </w:rPr>
              <w:t xml:space="preserve">Reported speech for questions </w:t>
            </w:r>
            <w:r w:rsidRPr="00D91D8E">
              <w:rPr>
                <w:color w:val="000000"/>
              </w:rPr>
              <w:t>correctly</w:t>
            </w:r>
            <w:r w:rsidRPr="00D91D8E">
              <w:rPr>
                <w:b/>
                <w:color w:val="000000"/>
              </w:rPr>
              <w:t xml:space="preserve"> </w:t>
            </w:r>
          </w:p>
          <w:p w14:paraId="686F68EE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b/>
                <w:color w:val="000000"/>
              </w:rPr>
              <w:t>c. Pronunciation</w:t>
            </w:r>
            <w:r w:rsidRPr="00D91D8E">
              <w:rPr>
                <w:color w:val="000000"/>
              </w:rPr>
              <w:t xml:space="preserve"> </w:t>
            </w:r>
            <w:r w:rsidRPr="00D91D8E">
              <w:rPr>
                <w:color w:val="000000"/>
              </w:rPr>
              <w:tab/>
            </w:r>
          </w:p>
          <w:p w14:paraId="15195DC3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stress the first syllable for most two-syllable adjectives</w:t>
            </w:r>
          </w:p>
          <w:p w14:paraId="092EB984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practice the sound /oʊ/</w:t>
            </w:r>
          </w:p>
          <w:p w14:paraId="608FAEDB" w14:textId="77777777" w:rsidR="004B34A2" w:rsidRPr="00D91D8E" w:rsidRDefault="004B34A2" w:rsidP="00D91D8E">
            <w:pPr>
              <w:contextualSpacing/>
              <w:jc w:val="both"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d. Skills:</w:t>
            </w:r>
          </w:p>
          <w:p w14:paraId="0333E05A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To practice reading for gist and specific information</w:t>
            </w:r>
          </w:p>
          <w:p w14:paraId="78329989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To practice listening for specific information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4839097E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 xml:space="preserve">- To talk about </w:t>
            </w:r>
            <w:r w:rsidRPr="00D91D8E">
              <w:rPr>
                <w:rFonts w:eastAsiaTheme="minorHAnsi"/>
                <w:i/>
                <w:color w:val="000000"/>
              </w:rPr>
              <w:t xml:space="preserve">the culture of ethnic groups in Vietnam, </w:t>
            </w:r>
            <w:r w:rsidRPr="00D91D8E">
              <w:rPr>
                <w:rFonts w:eastAsiaTheme="minorHAnsi"/>
                <w:color w:val="000000"/>
              </w:rPr>
              <w:t>using</w:t>
            </w:r>
            <w:r w:rsidRPr="00D91D8E">
              <w:rPr>
                <w:rFonts w:eastAsiaTheme="minorHAnsi"/>
                <w:i/>
                <w:color w:val="000000"/>
              </w:rPr>
              <w:t xml:space="preserve"> articles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  <w:r w:rsidRPr="00D91D8E">
              <w:rPr>
                <w:rFonts w:eastAsiaTheme="minorHAnsi"/>
                <w:color w:val="000000"/>
              </w:rPr>
              <w:t xml:space="preserve">To practice </w:t>
            </w:r>
            <w:r w:rsidRPr="00D91D8E">
              <w:rPr>
                <w:rFonts w:eastAsiaTheme="minorHAnsi"/>
                <w:i/>
                <w:color w:val="000000"/>
              </w:rPr>
              <w:t>reporting a conversation with an ethnic minority about crafts, food, and culture</w:t>
            </w:r>
            <w:r w:rsidRPr="00D91D8E">
              <w:rPr>
                <w:rFonts w:eastAsiaTheme="minorHAnsi"/>
                <w:color w:val="000000"/>
              </w:rPr>
              <w:t xml:space="preserve">, using </w:t>
            </w:r>
            <w:r w:rsidRPr="00D91D8E">
              <w:rPr>
                <w:rFonts w:eastAsiaTheme="minorHAnsi"/>
                <w:i/>
                <w:color w:val="000000"/>
              </w:rPr>
              <w:t xml:space="preserve">reported speech for questions </w:t>
            </w:r>
            <w:r w:rsidRPr="00D91D8E">
              <w:rPr>
                <w:rFonts w:eastAsiaTheme="minorHAnsi"/>
                <w:color w:val="000000"/>
              </w:rPr>
              <w:t xml:space="preserve">and functional English - </w:t>
            </w:r>
            <w:r w:rsidRPr="00D91D8E">
              <w:rPr>
                <w:rFonts w:eastAsiaTheme="minorHAnsi"/>
                <w:i/>
                <w:color w:val="000000"/>
              </w:rPr>
              <w:t>Showing interest to get more information</w:t>
            </w:r>
            <w:r w:rsidRPr="00D91D8E">
              <w:rPr>
                <w:rFonts w:eastAsiaTheme="minorHAnsi"/>
                <w:b/>
                <w:color w:val="000000"/>
              </w:rPr>
              <w:t xml:space="preserve"> </w:t>
            </w:r>
          </w:p>
          <w:p w14:paraId="4F2E06C2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To talk about fun things to do at ethnic villages in Vietnam.</w:t>
            </w:r>
          </w:p>
          <w:p w14:paraId="4D16ED03" w14:textId="77777777" w:rsidR="00940B33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b/>
                <w:color w:val="000000"/>
              </w:rPr>
            </w:pPr>
            <w:r w:rsidRPr="00D91D8E">
              <w:rPr>
                <w:color w:val="000000"/>
              </w:rPr>
              <w:t>- To write a passage about a trip to an ethnic village in Vietnam.</w:t>
            </w:r>
            <w:r w:rsidRPr="00D91D8E">
              <w:rPr>
                <w:b/>
                <w:color w:val="000000"/>
              </w:rPr>
              <w:t xml:space="preserve"> </w:t>
            </w:r>
          </w:p>
          <w:p w14:paraId="33C60E1A" w14:textId="7CFE913E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b/>
                <w:color w:val="000000"/>
              </w:rPr>
              <w:t xml:space="preserve">2. Competences </w:t>
            </w:r>
          </w:p>
          <w:p w14:paraId="5017DC2D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Raise motivations and interests in learning English as a foreign language.</w:t>
            </w:r>
          </w:p>
          <w:p w14:paraId="3E66974B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t>- Develop communicative and team-working skills through learning activities: talking about what to bring on a trip, discussing plans for a trip.</w:t>
            </w:r>
          </w:p>
          <w:p w14:paraId="00C6F623" w14:textId="77777777" w:rsidR="004B34A2" w:rsidRPr="00D91D8E" w:rsidRDefault="004B34A2" w:rsidP="00D91D8E">
            <w:pP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rFonts w:eastAsiaTheme="minorHAnsi"/>
                <w:color w:val="000000"/>
              </w:rPr>
              <w:lastRenderedPageBreak/>
              <w:t>- Illustrate problem-solving and critical-thinking skills through learning activities: giving advice about visiting natural wonders.</w:t>
            </w:r>
          </w:p>
          <w:p w14:paraId="6BDD40AE" w14:textId="77777777" w:rsidR="004B34A2" w:rsidRPr="00D91D8E" w:rsidRDefault="004B34A2" w:rsidP="00D91D8E">
            <w:pPr>
              <w:contextualSpacing/>
              <w:rPr>
                <w:rFonts w:eastAsiaTheme="minorHAnsi"/>
                <w:b/>
                <w:color w:val="000000"/>
              </w:rPr>
            </w:pPr>
            <w:r w:rsidRPr="00D91D8E">
              <w:rPr>
                <w:rFonts w:eastAsiaTheme="minorHAnsi"/>
                <w:b/>
                <w:color w:val="000000"/>
              </w:rPr>
              <w:t>3. Qualities</w:t>
            </w:r>
          </w:p>
          <w:p w14:paraId="2207343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>- Nature national pride, culture respect for different ethinic groups.</w:t>
            </w:r>
          </w:p>
          <w:p w14:paraId="096C1C99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Have good attitude towards customs of people of Vietnam. </w:t>
            </w:r>
          </w:p>
          <w:p w14:paraId="1391C68B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000000"/>
              </w:rPr>
              <w:t xml:space="preserve">- Broaden knowledge on activities of ethnic groups people. </w:t>
            </w:r>
          </w:p>
          <w:p w14:paraId="5A7A755F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color w:val="000000"/>
              </w:rPr>
            </w:pPr>
            <w:r w:rsidRPr="00D91D8E">
              <w:rPr>
                <w:color w:val="000000"/>
              </w:rPr>
              <w:t xml:space="preserve">- Respect their culture and place of living. </w:t>
            </w:r>
          </w:p>
          <w:p w14:paraId="336050F0" w14:textId="77777777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i/>
                <w:color w:val="FF0000"/>
              </w:rPr>
            </w:pPr>
            <w:r w:rsidRPr="00D91D8E">
              <w:rPr>
                <w:color w:val="FF0000"/>
              </w:rPr>
              <w:t xml:space="preserve">(HSKT: Kể tên được tên một số từ về chủ đề bài học : </w:t>
            </w:r>
            <w:r w:rsidRPr="00D91D8E">
              <w:rPr>
                <w:i/>
                <w:color w:val="FF0000"/>
              </w:rPr>
              <w:t>- basket, silver, pattern, product, blouse, apron, sticky rice, steamed, corn…</w:t>
            </w:r>
          </w:p>
          <w:p w14:paraId="110DDE08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đọc được từ mới, nhớ được một hoặc 2 từ, ôn tập và sử dụng được mạo từ, đọc được đúng âm </w:t>
            </w:r>
            <w:r w:rsidRPr="00D91D8E">
              <w:rPr>
                <w:bCs/>
                <w:color w:val="000000"/>
              </w:rPr>
              <w:t>/oʊ/</w:t>
            </w:r>
          </w:p>
          <w:p w14:paraId="5C0BA063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 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1A0A1027" w14:textId="4C1890A0" w:rsidR="004B34A2" w:rsidRPr="00D91D8E" w:rsidRDefault="004B34A2" w:rsidP="00D91D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eastAsiaTheme="minorHAnsi"/>
                <w:color w:val="000000"/>
              </w:rPr>
            </w:pPr>
            <w:r w:rsidRPr="00D91D8E">
              <w:rPr>
                <w:color w:val="FF0000"/>
              </w:rPr>
              <w:t>(HSKT: Yêu thích môn học, ghi nhớ 1 số kiến thức cơ bản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A5FFE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08815AC2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A727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43F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the second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2DC1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97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08ED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5 to Unit 8.</w:t>
            </w:r>
          </w:p>
          <w:p w14:paraId="535733D2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/>
                <w:color w:val="000000"/>
              </w:rPr>
              <w:t xml:space="preserve"> </w:t>
            </w:r>
            <w:r w:rsidRPr="00D91D8E">
              <w:rPr>
                <w:bCs/>
                <w:iCs/>
                <w:color w:val="000000"/>
              </w:rPr>
              <w:t>second term exam.</w:t>
            </w:r>
          </w:p>
          <w:p w14:paraId="536BDEBF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5A282E55" w14:textId="6C4D2EF5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6299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6676B14F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696A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F666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Revision for the second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CA0AA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98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6C1A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revise the target language and language skills from Unit 5 to Unit 8.</w:t>
            </w:r>
          </w:p>
          <w:p w14:paraId="3278C074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-To get students well-prepared for </w:t>
            </w:r>
            <w:r w:rsidRPr="00D91D8E">
              <w:rPr>
                <w:bCs/>
                <w:i/>
                <w:color w:val="000000"/>
              </w:rPr>
              <w:t xml:space="preserve"> </w:t>
            </w:r>
            <w:r w:rsidRPr="00D91D8E">
              <w:rPr>
                <w:bCs/>
                <w:iCs/>
                <w:color w:val="000000"/>
              </w:rPr>
              <w:t>second term exam.</w:t>
            </w:r>
          </w:p>
          <w:p w14:paraId="5D7BF250" w14:textId="77777777" w:rsidR="004B34A2" w:rsidRPr="00D91D8E" w:rsidRDefault="004B34A2" w:rsidP="00D91D8E">
            <w:pPr>
              <w:tabs>
                <w:tab w:val="left" w:pos="709"/>
                <w:tab w:val="left" w:pos="993"/>
              </w:tabs>
              <w:contextualSpacing/>
            </w:pPr>
            <w:r w:rsidRPr="00D91D8E">
              <w:rPr>
                <w:color w:val="FF0000"/>
              </w:rPr>
              <w:lastRenderedPageBreak/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 trong giao tiếp</w:t>
            </w:r>
            <w:r w:rsidRPr="00D91D8E">
              <w:rPr>
                <w:rFonts w:eastAsia="Times"/>
                <w:color w:val="FF0000"/>
              </w:rPr>
              <w:t xml:space="preserve"> </w:t>
            </w:r>
            <w:r w:rsidRPr="00D91D8E">
              <w:rPr>
                <w:rFonts w:eastAsia="Times"/>
                <w:color w:val="FF0000"/>
                <w:highlight w:val="white"/>
              </w:rPr>
              <w:t>khi tham gia hoạt động nhóm</w:t>
            </w:r>
            <w:r w:rsidRPr="00D91D8E">
              <w:rPr>
                <w:color w:val="FF0000"/>
              </w:rPr>
              <w:t>. Tự tin trước đám đông và hòa nhập cùng các bạn)</w:t>
            </w:r>
          </w:p>
          <w:p w14:paraId="388C1330" w14:textId="770BCE89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 xml:space="preserve">(HSKT: Yêu thích môn học, ghi nhớ kiến thức cơ bản)                                                                   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E7EF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FD55F40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1CB5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3301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92E5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99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2D971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5 to Unit 8 to do the </w:t>
            </w:r>
            <w:r w:rsidRPr="00D91D8E">
              <w:rPr>
                <w:bCs/>
                <w:iCs/>
                <w:color w:val="000000"/>
              </w:rPr>
              <w:t>oral</w:t>
            </w:r>
            <w:r w:rsidRPr="00D91D8E">
              <w:rPr>
                <w:bCs/>
                <w:color w:val="000000"/>
              </w:rPr>
              <w:t xml:space="preserve"> test</w:t>
            </w:r>
          </w:p>
          <w:p w14:paraId="05781364" w14:textId="719CBFD5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FA5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783BD34D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D9B7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158D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B946B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100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919B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5 to Unit 8 to do the </w:t>
            </w:r>
            <w:r w:rsidRPr="00D91D8E">
              <w:rPr>
                <w:bCs/>
                <w:iCs/>
                <w:color w:val="000000"/>
              </w:rPr>
              <w:t>oral</w:t>
            </w:r>
            <w:r w:rsidRPr="00D91D8E">
              <w:rPr>
                <w:bCs/>
                <w:color w:val="000000"/>
              </w:rPr>
              <w:t xml:space="preserve"> test</w:t>
            </w:r>
          </w:p>
          <w:p w14:paraId="6D69B0AC" w14:textId="3F46A31A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B498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1205FEE4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37F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EF167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Oral test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C5FF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101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638D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 Ss apply all vocabulary, grammar and language knowledge that they have from Unit 5 to Unit 8 to do the </w:t>
            </w:r>
            <w:r w:rsidRPr="00D91D8E">
              <w:rPr>
                <w:bCs/>
                <w:iCs/>
                <w:color w:val="000000"/>
              </w:rPr>
              <w:t>oral</w:t>
            </w:r>
            <w:r w:rsidRPr="00D91D8E">
              <w:rPr>
                <w:bCs/>
                <w:color w:val="000000"/>
              </w:rPr>
              <w:t xml:space="preserve"> test</w:t>
            </w:r>
          </w:p>
          <w:p w14:paraId="2C1BAFB7" w14:textId="293D1009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BE6C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7A09AF9B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3983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116A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The second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B32C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102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9DFB3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iCs/>
                <w:color w:val="000000"/>
              </w:rPr>
            </w:pPr>
            <w:r w:rsidRPr="00D91D8E">
              <w:rPr>
                <w:bCs/>
                <w:color w:val="000000"/>
              </w:rPr>
              <w:t xml:space="preserve">- Ss apply all vocabulary, grammar and language knowledge that they have learnt from Unit 5 to Unit 8 to do the </w:t>
            </w:r>
            <w:r w:rsidRPr="00D91D8E">
              <w:rPr>
                <w:bCs/>
                <w:iCs/>
                <w:color w:val="000000"/>
              </w:rPr>
              <w:t>exam</w:t>
            </w:r>
          </w:p>
          <w:p w14:paraId="63818A81" w14:textId="2BE7C705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 Kiểm tra, đánh giá mức độ nhận thức về các kiến thức đã học của học sinh. Giảm nhẹ đánh giá môn học)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69E0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  <w:tr w:rsidR="004B34A2" w:rsidRPr="00D91D8E" w14:paraId="26E5AB85" w14:textId="77777777" w:rsidTr="00D91D8E">
        <w:trPr>
          <w:trHeight w:val="7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C99D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000000"/>
                <w:lang w:val="vi-V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730F" w14:textId="77777777" w:rsidR="004B34A2" w:rsidRPr="00D91D8E" w:rsidRDefault="004B34A2" w:rsidP="00D91D8E">
            <w:pPr>
              <w:spacing w:after="120"/>
              <w:contextualSpacing/>
              <w:rPr>
                <w:b/>
                <w:i/>
                <w:iCs/>
                <w:color w:val="FF0000"/>
              </w:rPr>
            </w:pPr>
            <w:r w:rsidRPr="00D91D8E">
              <w:rPr>
                <w:b/>
                <w:i/>
                <w:color w:val="FF0000"/>
              </w:rPr>
              <w:t>Correct the second term exam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3FD49" w14:textId="77777777" w:rsidR="004B34A2" w:rsidRPr="00D91D8E" w:rsidRDefault="004B34A2" w:rsidP="00D91D8E">
            <w:pPr>
              <w:spacing w:after="120"/>
              <w:contextualSpacing/>
              <w:jc w:val="center"/>
              <w:rPr>
                <w:b/>
                <w:color w:val="FF0000"/>
              </w:rPr>
            </w:pPr>
            <w:r w:rsidRPr="00D91D8E">
              <w:rPr>
                <w:b/>
                <w:color w:val="FF0000"/>
              </w:rPr>
              <w:t>103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6E9B3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bCs/>
                <w:color w:val="000000"/>
              </w:rPr>
              <w:t>- Ss can identify and self–correct their mistakes and learn from their mistakes</w:t>
            </w:r>
          </w:p>
          <w:p w14:paraId="33A8B682" w14:textId="4EE07A65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  <w:r w:rsidRPr="00D91D8E">
              <w:rPr>
                <w:color w:val="FF0000"/>
              </w:rPr>
              <w:t>(HSKT:</w:t>
            </w:r>
            <w:r w:rsidRPr="00D91D8E">
              <w:rPr>
                <w:rFonts w:eastAsia="Times"/>
                <w:color w:val="FF0000"/>
                <w:highlight w:val="white"/>
              </w:rPr>
              <w:t xml:space="preserve"> Biết lắng nghe và có phản hồi tích cực, </w:t>
            </w:r>
            <w:r w:rsidRPr="00D91D8E">
              <w:rPr>
                <w:color w:val="FF0000"/>
              </w:rPr>
              <w:t>Tự tin trước đám đông và hòa nhập cùng các bạn)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5CA9" w14:textId="77777777" w:rsidR="004B34A2" w:rsidRPr="00D91D8E" w:rsidRDefault="004B34A2" w:rsidP="00D91D8E">
            <w:pPr>
              <w:spacing w:after="120"/>
              <w:contextualSpacing/>
              <w:jc w:val="both"/>
              <w:rPr>
                <w:bCs/>
                <w:color w:val="000000"/>
              </w:rPr>
            </w:pPr>
          </w:p>
        </w:tc>
      </w:tr>
    </w:tbl>
    <w:p w14:paraId="16E9FC69" w14:textId="77777777" w:rsidR="00E83A8B" w:rsidRPr="00D91D8E" w:rsidRDefault="00E83A8B" w:rsidP="00D91D8E">
      <w:pPr>
        <w:contextualSpacing/>
        <w:jc w:val="both"/>
        <w:rPr>
          <w:b/>
          <w:color w:val="000000"/>
        </w:rPr>
      </w:pPr>
    </w:p>
    <w:p w14:paraId="144AD154" w14:textId="14BC4D31" w:rsidR="00455987" w:rsidRPr="00D91D8E" w:rsidRDefault="00CF5ACA" w:rsidP="00D91D8E">
      <w:pPr>
        <w:contextualSpacing/>
        <w:jc w:val="both"/>
        <w:rPr>
          <w:b/>
          <w:color w:val="000000"/>
        </w:rPr>
      </w:pPr>
      <w:r w:rsidRPr="00D91D8E">
        <w:rPr>
          <w:b/>
          <w:color w:val="000000"/>
        </w:rPr>
        <w:t>2. Kiểm tra, đánh giá định kỳ</w:t>
      </w:r>
      <w:r w:rsidRPr="00D91D8E">
        <w:rPr>
          <w:color w:val="000000"/>
        </w:rPr>
        <w:t xml:space="preserve"> (</w:t>
      </w:r>
      <w:r w:rsidRPr="00D91D8E">
        <w:rPr>
          <w:i/>
          <w:color w:val="000000"/>
        </w:rPr>
        <w:t>thực hiện theo cv 1090 và cv 2030 của Sở GD</w:t>
      </w:r>
      <w:r w:rsidRPr="00D91D8E">
        <w:rPr>
          <w:color w:val="000000"/>
        </w:rPr>
        <w:t>)</w:t>
      </w:r>
      <w:r w:rsidRPr="00D91D8E">
        <w:rPr>
          <w:b/>
          <w:color w:val="000000"/>
        </w:rPr>
        <w:t xml:space="preserve"> </w:t>
      </w:r>
    </w:p>
    <w:tbl>
      <w:tblPr>
        <w:tblStyle w:val="a9"/>
        <w:tblW w:w="1389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10"/>
        <w:gridCol w:w="3118"/>
        <w:gridCol w:w="1418"/>
        <w:gridCol w:w="2134"/>
        <w:gridCol w:w="2685"/>
        <w:gridCol w:w="2126"/>
      </w:tblGrid>
      <w:tr w:rsidR="00455987" w:rsidRPr="00D91D8E" w14:paraId="4B540217" w14:textId="77777777">
        <w:tc>
          <w:tcPr>
            <w:tcW w:w="2410" w:type="dxa"/>
          </w:tcPr>
          <w:p w14:paraId="154D42AF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Hình thức KTĐG</w:t>
            </w:r>
          </w:p>
          <w:p w14:paraId="5003EBC5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(1)</w:t>
            </w:r>
          </w:p>
        </w:tc>
        <w:tc>
          <w:tcPr>
            <w:tcW w:w="3118" w:type="dxa"/>
          </w:tcPr>
          <w:p w14:paraId="4178C73F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Bài học</w:t>
            </w:r>
          </w:p>
          <w:p w14:paraId="51809E3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(2)</w:t>
            </w:r>
          </w:p>
        </w:tc>
        <w:tc>
          <w:tcPr>
            <w:tcW w:w="1418" w:type="dxa"/>
          </w:tcPr>
          <w:p w14:paraId="4E41A3A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Thời gian</w:t>
            </w:r>
          </w:p>
          <w:p w14:paraId="472F2B8F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(3)</w:t>
            </w:r>
          </w:p>
        </w:tc>
        <w:tc>
          <w:tcPr>
            <w:tcW w:w="2134" w:type="dxa"/>
          </w:tcPr>
          <w:p w14:paraId="77A6DF24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Thời điểm</w:t>
            </w:r>
          </w:p>
          <w:p w14:paraId="57CB723F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(4)</w:t>
            </w:r>
          </w:p>
        </w:tc>
        <w:tc>
          <w:tcPr>
            <w:tcW w:w="2685" w:type="dxa"/>
          </w:tcPr>
          <w:p w14:paraId="32EAB2A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Công cụ</w:t>
            </w:r>
          </w:p>
          <w:p w14:paraId="70D398DC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(5)</w:t>
            </w:r>
          </w:p>
        </w:tc>
        <w:tc>
          <w:tcPr>
            <w:tcW w:w="2126" w:type="dxa"/>
          </w:tcPr>
          <w:p w14:paraId="009C2FF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Ghi chú</w:t>
            </w:r>
          </w:p>
          <w:p w14:paraId="02E94DA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(6)</w:t>
            </w:r>
          </w:p>
        </w:tc>
      </w:tr>
      <w:tr w:rsidR="00455987" w:rsidRPr="00D91D8E" w14:paraId="26C5A08C" w14:textId="77777777">
        <w:tc>
          <w:tcPr>
            <w:tcW w:w="2410" w:type="dxa"/>
          </w:tcPr>
          <w:p w14:paraId="70E10135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(1)</w:t>
            </w:r>
          </w:p>
        </w:tc>
        <w:tc>
          <w:tcPr>
            <w:tcW w:w="3118" w:type="dxa"/>
          </w:tcPr>
          <w:p w14:paraId="02F83F7A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1, 2</w:t>
            </w:r>
          </w:p>
        </w:tc>
        <w:tc>
          <w:tcPr>
            <w:tcW w:w="1418" w:type="dxa"/>
          </w:tcPr>
          <w:p w14:paraId="08A7CA1F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2801AD7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63690437" w14:textId="77777777" w:rsidR="00455987" w:rsidRPr="00D91D8E" w:rsidRDefault="00455987" w:rsidP="00D91D8E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4ED399F1" w14:textId="77777777" w:rsidR="00455987" w:rsidRPr="00D91D8E" w:rsidRDefault="00455987" w:rsidP="00D91D8E">
            <w:pPr>
              <w:contextualSpacing/>
              <w:jc w:val="center"/>
              <w:rPr>
                <w:color w:val="FF0000"/>
              </w:rPr>
            </w:pPr>
          </w:p>
        </w:tc>
      </w:tr>
      <w:tr w:rsidR="00455987" w:rsidRPr="00D91D8E" w14:paraId="13F041ED" w14:textId="77777777">
        <w:tc>
          <w:tcPr>
            <w:tcW w:w="2410" w:type="dxa"/>
          </w:tcPr>
          <w:p w14:paraId="06ACE737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lastRenderedPageBreak/>
              <w:t>Thường xuyên (2)</w:t>
            </w:r>
          </w:p>
        </w:tc>
        <w:tc>
          <w:tcPr>
            <w:tcW w:w="3118" w:type="dxa"/>
          </w:tcPr>
          <w:p w14:paraId="322EDFF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1</w:t>
            </w:r>
          </w:p>
        </w:tc>
        <w:tc>
          <w:tcPr>
            <w:tcW w:w="1418" w:type="dxa"/>
          </w:tcPr>
          <w:p w14:paraId="4B536019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589A7699" w14:textId="0121644F" w:rsidR="00455987" w:rsidRPr="00D91D8E" w:rsidRDefault="00CF5ACA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Tuần 4 Tháng 9/202</w:t>
            </w:r>
            <w:r w:rsidR="006D5AD3" w:rsidRPr="00D91D8E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38C4AB6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6BF0E78F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</w:tc>
      </w:tr>
      <w:tr w:rsidR="00455987" w:rsidRPr="00D91D8E" w14:paraId="7F2B8B6A" w14:textId="77777777">
        <w:tc>
          <w:tcPr>
            <w:tcW w:w="2410" w:type="dxa"/>
          </w:tcPr>
          <w:p w14:paraId="031DE703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ĐK- giữa học kì 1</w:t>
            </w:r>
          </w:p>
        </w:tc>
        <w:tc>
          <w:tcPr>
            <w:tcW w:w="3118" w:type="dxa"/>
          </w:tcPr>
          <w:p w14:paraId="2D33FD43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1 to Unit 2</w:t>
            </w:r>
          </w:p>
        </w:tc>
        <w:tc>
          <w:tcPr>
            <w:tcW w:w="1418" w:type="dxa"/>
          </w:tcPr>
          <w:p w14:paraId="3E87BC66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7853635A" w14:textId="3D293A29" w:rsidR="00455987" w:rsidRPr="00D91D8E" w:rsidRDefault="00CF5ACA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Tuần 9 Tháng 11/202</w:t>
            </w:r>
            <w:r w:rsidR="006D5AD3" w:rsidRPr="00D91D8E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32176CC8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47B4FC83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  <w:p w14:paraId="05480EDA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Trắc nghiệm 75-80%, TL 20-25%</w:t>
            </w:r>
          </w:p>
          <w:p w14:paraId="386E6BD5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15EC3BC4" w14:textId="77777777">
        <w:tc>
          <w:tcPr>
            <w:tcW w:w="2410" w:type="dxa"/>
          </w:tcPr>
          <w:p w14:paraId="449054D3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(3)</w:t>
            </w:r>
          </w:p>
        </w:tc>
        <w:tc>
          <w:tcPr>
            <w:tcW w:w="3118" w:type="dxa"/>
          </w:tcPr>
          <w:p w14:paraId="7012EB1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3, 4</w:t>
            </w:r>
          </w:p>
        </w:tc>
        <w:tc>
          <w:tcPr>
            <w:tcW w:w="1418" w:type="dxa"/>
          </w:tcPr>
          <w:p w14:paraId="20D25D73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4157DB5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6285AAC2" w14:textId="77777777" w:rsidR="00455987" w:rsidRPr="00D91D8E" w:rsidRDefault="00455987" w:rsidP="00D91D8E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3CF4C9BD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4090EBB1" w14:textId="77777777">
        <w:tc>
          <w:tcPr>
            <w:tcW w:w="2410" w:type="dxa"/>
          </w:tcPr>
          <w:p w14:paraId="22BD9B75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(4)</w:t>
            </w:r>
          </w:p>
        </w:tc>
        <w:tc>
          <w:tcPr>
            <w:tcW w:w="3118" w:type="dxa"/>
          </w:tcPr>
          <w:p w14:paraId="5F019565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3</w:t>
            </w:r>
          </w:p>
        </w:tc>
        <w:tc>
          <w:tcPr>
            <w:tcW w:w="1418" w:type="dxa"/>
          </w:tcPr>
          <w:p w14:paraId="5ACD1EE1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0A2679C1" w14:textId="7C616012" w:rsidR="00455987" w:rsidRPr="00D91D8E" w:rsidRDefault="00CF5ACA" w:rsidP="00D91D8E">
            <w:pPr>
              <w:contextualSpacing/>
              <w:rPr>
                <w:color w:val="FF0000"/>
              </w:rPr>
            </w:pPr>
            <w:r w:rsidRPr="00D91D8E">
              <w:rPr>
                <w:color w:val="FF0000"/>
              </w:rPr>
              <w:t>Tuần 12 Tháng 11/202</w:t>
            </w:r>
            <w:r w:rsidR="006D5AD3" w:rsidRPr="00D91D8E">
              <w:rPr>
                <w:color w:val="FF0000"/>
              </w:rPr>
              <w:t>4</w:t>
            </w:r>
          </w:p>
        </w:tc>
        <w:tc>
          <w:tcPr>
            <w:tcW w:w="2685" w:type="dxa"/>
          </w:tcPr>
          <w:p w14:paraId="011996B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sản phẩm học tập</w:t>
            </w:r>
          </w:p>
          <w:p w14:paraId="4DB6B2E8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(</w:t>
            </w:r>
            <w:r w:rsidRPr="00D91D8E">
              <w:rPr>
                <w:color w:val="000000"/>
              </w:rPr>
              <w:t>write a guide to make your school greener</w:t>
            </w:r>
            <w:r w:rsidRPr="00D91D8E">
              <w:rPr>
                <w:color w:val="FF0000"/>
              </w:rPr>
              <w:t>)</w:t>
            </w:r>
          </w:p>
        </w:tc>
        <w:tc>
          <w:tcPr>
            <w:tcW w:w="2126" w:type="dxa"/>
          </w:tcPr>
          <w:p w14:paraId="74FA475F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KT kĩ năng viết</w:t>
            </w:r>
          </w:p>
        </w:tc>
      </w:tr>
      <w:tr w:rsidR="00455987" w:rsidRPr="00D91D8E" w14:paraId="5E5F4B41" w14:textId="77777777">
        <w:tc>
          <w:tcPr>
            <w:tcW w:w="2410" w:type="dxa"/>
          </w:tcPr>
          <w:p w14:paraId="12AEB999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ĐK - cuối học kì 1</w:t>
            </w:r>
          </w:p>
        </w:tc>
        <w:tc>
          <w:tcPr>
            <w:tcW w:w="3118" w:type="dxa"/>
          </w:tcPr>
          <w:p w14:paraId="5412E35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1  to Unit 4</w:t>
            </w:r>
          </w:p>
        </w:tc>
        <w:tc>
          <w:tcPr>
            <w:tcW w:w="1418" w:type="dxa"/>
          </w:tcPr>
          <w:p w14:paraId="73A7983A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7F87E84C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 xml:space="preserve">Tuần 17 </w:t>
            </w:r>
          </w:p>
          <w:p w14:paraId="1BE795EF" w14:textId="70CB52B3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Tháng 01/202</w:t>
            </w:r>
            <w:r w:rsidR="006D5AD3" w:rsidRPr="00D91D8E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1E6FC213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40751AFC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  <w:p w14:paraId="67990558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Trắc nghiệm 80%, TL 20%</w:t>
            </w:r>
          </w:p>
          <w:p w14:paraId="746EEBF7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19865878" w14:textId="77777777">
        <w:tc>
          <w:tcPr>
            <w:tcW w:w="2410" w:type="dxa"/>
          </w:tcPr>
          <w:p w14:paraId="08D6E57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(5)</w:t>
            </w:r>
          </w:p>
        </w:tc>
        <w:tc>
          <w:tcPr>
            <w:tcW w:w="3118" w:type="dxa"/>
          </w:tcPr>
          <w:p w14:paraId="372CD7F3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5, 6</w:t>
            </w:r>
          </w:p>
        </w:tc>
        <w:tc>
          <w:tcPr>
            <w:tcW w:w="1418" w:type="dxa"/>
          </w:tcPr>
          <w:p w14:paraId="4E654C16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1F24B46C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5E2A5133" w14:textId="77777777" w:rsidR="00455987" w:rsidRPr="00D91D8E" w:rsidRDefault="00455987" w:rsidP="00D91D8E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1879F3B0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268A0A8D" w14:textId="77777777">
        <w:tc>
          <w:tcPr>
            <w:tcW w:w="2410" w:type="dxa"/>
          </w:tcPr>
          <w:p w14:paraId="51FCA98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(6)</w:t>
            </w:r>
          </w:p>
        </w:tc>
        <w:tc>
          <w:tcPr>
            <w:tcW w:w="3118" w:type="dxa"/>
          </w:tcPr>
          <w:p w14:paraId="65010AF1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5</w:t>
            </w:r>
          </w:p>
        </w:tc>
        <w:tc>
          <w:tcPr>
            <w:tcW w:w="1418" w:type="dxa"/>
          </w:tcPr>
          <w:p w14:paraId="740DAA65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4B4EE5A5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 xml:space="preserve">Tuần 21 </w:t>
            </w:r>
          </w:p>
          <w:p w14:paraId="2CCCB5A5" w14:textId="37E4F699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Tháng 01/202</w:t>
            </w:r>
            <w:r w:rsidR="006D5AD3" w:rsidRPr="00D91D8E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44615874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658B27FD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</w:tc>
      </w:tr>
      <w:tr w:rsidR="00455987" w:rsidRPr="00D91D8E" w14:paraId="6A46349B" w14:textId="77777777">
        <w:tc>
          <w:tcPr>
            <w:tcW w:w="2410" w:type="dxa"/>
          </w:tcPr>
          <w:p w14:paraId="18C37D7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ĐK- giữa học kì 2</w:t>
            </w:r>
          </w:p>
        </w:tc>
        <w:tc>
          <w:tcPr>
            <w:tcW w:w="3118" w:type="dxa"/>
          </w:tcPr>
          <w:p w14:paraId="1EB03710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5  to Unit 6</w:t>
            </w:r>
          </w:p>
        </w:tc>
        <w:tc>
          <w:tcPr>
            <w:tcW w:w="1418" w:type="dxa"/>
          </w:tcPr>
          <w:p w14:paraId="693D2093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69179758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 xml:space="preserve">Tuần 26 </w:t>
            </w:r>
          </w:p>
          <w:p w14:paraId="4915F30B" w14:textId="3A60308F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Tháng 03/202</w:t>
            </w:r>
            <w:r w:rsidR="006D5AD3" w:rsidRPr="00D91D8E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6A19D24C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7BA59DA0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  <w:p w14:paraId="1B9CF22C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Trắc nghiệm 75-80%, TL 20-25%</w:t>
            </w:r>
          </w:p>
          <w:p w14:paraId="6F033CF3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4EA437BA" w14:textId="77777777">
        <w:tc>
          <w:tcPr>
            <w:tcW w:w="2410" w:type="dxa"/>
          </w:tcPr>
          <w:p w14:paraId="225D01BE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(7)</w:t>
            </w:r>
          </w:p>
        </w:tc>
        <w:tc>
          <w:tcPr>
            <w:tcW w:w="3118" w:type="dxa"/>
          </w:tcPr>
          <w:p w14:paraId="65188AEC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7, 8</w:t>
            </w:r>
          </w:p>
        </w:tc>
        <w:tc>
          <w:tcPr>
            <w:tcW w:w="1418" w:type="dxa"/>
          </w:tcPr>
          <w:p w14:paraId="799662B6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3’ – 5’</w:t>
            </w:r>
          </w:p>
        </w:tc>
        <w:tc>
          <w:tcPr>
            <w:tcW w:w="2134" w:type="dxa"/>
          </w:tcPr>
          <w:p w14:paraId="1955DE4D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câu hỏi</w:t>
            </w:r>
          </w:p>
        </w:tc>
        <w:tc>
          <w:tcPr>
            <w:tcW w:w="2685" w:type="dxa"/>
          </w:tcPr>
          <w:p w14:paraId="0E3DDEF5" w14:textId="77777777" w:rsidR="00455987" w:rsidRPr="00D91D8E" w:rsidRDefault="00455987" w:rsidP="00D91D8E">
            <w:pPr>
              <w:contextualSpacing/>
              <w:jc w:val="center"/>
              <w:rPr>
                <w:color w:val="FF0000"/>
              </w:rPr>
            </w:pPr>
          </w:p>
        </w:tc>
        <w:tc>
          <w:tcPr>
            <w:tcW w:w="2126" w:type="dxa"/>
          </w:tcPr>
          <w:p w14:paraId="769F0C35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  <w:tr w:rsidR="00455987" w:rsidRPr="00D91D8E" w14:paraId="147BE2E3" w14:textId="77777777">
        <w:tc>
          <w:tcPr>
            <w:tcW w:w="2410" w:type="dxa"/>
          </w:tcPr>
          <w:p w14:paraId="0CFAB8C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Thường xuyên (8)</w:t>
            </w:r>
          </w:p>
        </w:tc>
        <w:tc>
          <w:tcPr>
            <w:tcW w:w="3118" w:type="dxa"/>
          </w:tcPr>
          <w:p w14:paraId="098EAA5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7</w:t>
            </w:r>
          </w:p>
        </w:tc>
        <w:tc>
          <w:tcPr>
            <w:tcW w:w="1418" w:type="dxa"/>
          </w:tcPr>
          <w:p w14:paraId="4128B5F9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15 phút</w:t>
            </w:r>
          </w:p>
        </w:tc>
        <w:tc>
          <w:tcPr>
            <w:tcW w:w="2134" w:type="dxa"/>
          </w:tcPr>
          <w:p w14:paraId="51D9F569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 xml:space="preserve">Tuần 27 </w:t>
            </w:r>
          </w:p>
          <w:p w14:paraId="31A8A2D3" w14:textId="32F116A8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Tháng 03/202</w:t>
            </w:r>
            <w:r w:rsidR="006D5AD3" w:rsidRPr="00D91D8E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2D7B3EC9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sản phẩm học tập</w:t>
            </w:r>
          </w:p>
          <w:p w14:paraId="6C247F75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000000"/>
              </w:rPr>
              <w:t>survey sheet page 67</w:t>
            </w:r>
          </w:p>
        </w:tc>
        <w:tc>
          <w:tcPr>
            <w:tcW w:w="2126" w:type="dxa"/>
          </w:tcPr>
          <w:p w14:paraId="4F3A8E8F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i/>
                <w:color w:val="FF0000"/>
              </w:rPr>
              <w:t>KT kĩ năng nói</w:t>
            </w:r>
          </w:p>
        </w:tc>
      </w:tr>
      <w:tr w:rsidR="00455987" w:rsidRPr="00D91D8E" w14:paraId="1D895100" w14:textId="77777777">
        <w:tc>
          <w:tcPr>
            <w:tcW w:w="2410" w:type="dxa"/>
          </w:tcPr>
          <w:p w14:paraId="6FBBD742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ĐK - cuối học kì 2</w:t>
            </w:r>
          </w:p>
        </w:tc>
        <w:tc>
          <w:tcPr>
            <w:tcW w:w="3118" w:type="dxa"/>
          </w:tcPr>
          <w:p w14:paraId="143DF30B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Unit 5 to Unit 8</w:t>
            </w:r>
          </w:p>
        </w:tc>
        <w:tc>
          <w:tcPr>
            <w:tcW w:w="1418" w:type="dxa"/>
          </w:tcPr>
          <w:p w14:paraId="27A1AE69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60 phút</w:t>
            </w:r>
          </w:p>
        </w:tc>
        <w:tc>
          <w:tcPr>
            <w:tcW w:w="2134" w:type="dxa"/>
          </w:tcPr>
          <w:p w14:paraId="00ACBB94" w14:textId="77777777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 xml:space="preserve">Tuần 34 </w:t>
            </w:r>
          </w:p>
          <w:p w14:paraId="7DA4D08A" w14:textId="7FE6F929" w:rsidR="00455987" w:rsidRPr="00D91D8E" w:rsidRDefault="00CF5ACA" w:rsidP="00D91D8E">
            <w:pPr>
              <w:contextualSpacing/>
              <w:jc w:val="both"/>
              <w:rPr>
                <w:color w:val="FF0000"/>
              </w:rPr>
            </w:pPr>
            <w:r w:rsidRPr="00D91D8E">
              <w:rPr>
                <w:color w:val="FF0000"/>
              </w:rPr>
              <w:t>Tháng 04/202</w:t>
            </w:r>
            <w:r w:rsidR="006D5AD3" w:rsidRPr="00D91D8E">
              <w:rPr>
                <w:color w:val="FF0000"/>
              </w:rPr>
              <w:t>5</w:t>
            </w:r>
          </w:p>
        </w:tc>
        <w:tc>
          <w:tcPr>
            <w:tcW w:w="2685" w:type="dxa"/>
          </w:tcPr>
          <w:p w14:paraId="36E12BAE" w14:textId="77777777" w:rsidR="00455987" w:rsidRPr="00D91D8E" w:rsidRDefault="00CF5ACA" w:rsidP="00D91D8E">
            <w:pPr>
              <w:contextualSpacing/>
              <w:jc w:val="center"/>
              <w:rPr>
                <w:color w:val="FF0000"/>
              </w:rPr>
            </w:pPr>
            <w:r w:rsidRPr="00D91D8E">
              <w:rPr>
                <w:color w:val="FF0000"/>
              </w:rPr>
              <w:t>đề kiểm tra</w:t>
            </w:r>
          </w:p>
        </w:tc>
        <w:tc>
          <w:tcPr>
            <w:tcW w:w="2126" w:type="dxa"/>
          </w:tcPr>
          <w:p w14:paraId="775586A7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KT viết trên giấy</w:t>
            </w:r>
          </w:p>
          <w:p w14:paraId="271BA9B5" w14:textId="77777777" w:rsidR="00455987" w:rsidRPr="00D91D8E" w:rsidRDefault="00CF5ACA" w:rsidP="00D91D8E">
            <w:pPr>
              <w:contextualSpacing/>
              <w:jc w:val="both"/>
              <w:rPr>
                <w:i/>
                <w:color w:val="FF0000"/>
              </w:rPr>
            </w:pPr>
            <w:r w:rsidRPr="00D91D8E">
              <w:rPr>
                <w:i/>
                <w:color w:val="FF0000"/>
              </w:rPr>
              <w:t>Trắc nghiệm 80%, TL 20%</w:t>
            </w:r>
          </w:p>
          <w:p w14:paraId="6B4A541A" w14:textId="77777777" w:rsidR="00455987" w:rsidRPr="00D91D8E" w:rsidRDefault="00455987" w:rsidP="00D91D8E">
            <w:pPr>
              <w:contextualSpacing/>
              <w:jc w:val="both"/>
              <w:rPr>
                <w:i/>
                <w:color w:val="FF0000"/>
              </w:rPr>
            </w:pPr>
          </w:p>
        </w:tc>
      </w:tr>
    </w:tbl>
    <w:p w14:paraId="73F7080F" w14:textId="40530F0B" w:rsidR="00455987" w:rsidRPr="00D91D8E" w:rsidRDefault="00CF5ACA" w:rsidP="00FF7312">
      <w:pPr>
        <w:contextualSpacing/>
        <w:jc w:val="both"/>
        <w:rPr>
          <w:color w:val="000000"/>
        </w:rPr>
      </w:pPr>
      <w:r w:rsidRPr="00D91D8E">
        <w:rPr>
          <w:b/>
        </w:rPr>
        <w:lastRenderedPageBreak/>
        <w:t xml:space="preserve">  </w:t>
      </w:r>
    </w:p>
    <w:p w14:paraId="66FD0CFA" w14:textId="77777777" w:rsidR="00455987" w:rsidRPr="00D91D8E" w:rsidRDefault="00455987" w:rsidP="00D91D8E">
      <w:pPr>
        <w:ind w:left="567"/>
        <w:contextualSpacing/>
        <w:jc w:val="both"/>
        <w:rPr>
          <w:color w:val="000000"/>
        </w:rPr>
      </w:pPr>
    </w:p>
    <w:sectPr w:rsidR="00455987" w:rsidRPr="00D91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1" w:orient="landscape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EAD61" w14:textId="77777777" w:rsidR="00F7523D" w:rsidRDefault="00F7523D">
      <w:pPr>
        <w:spacing w:before="0" w:after="0"/>
      </w:pPr>
      <w:r>
        <w:separator/>
      </w:r>
    </w:p>
  </w:endnote>
  <w:endnote w:type="continuationSeparator" w:id="0">
    <w:p w14:paraId="36D38C62" w14:textId="77777777" w:rsidR="00F7523D" w:rsidRDefault="00F752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001C4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5B45F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4D786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932C8" w14:textId="77777777" w:rsidR="00F7523D" w:rsidRDefault="00F7523D">
      <w:pPr>
        <w:spacing w:before="0" w:after="0"/>
      </w:pPr>
      <w:r>
        <w:separator/>
      </w:r>
    </w:p>
  </w:footnote>
  <w:footnote w:type="continuationSeparator" w:id="0">
    <w:p w14:paraId="7EA41D37" w14:textId="77777777" w:rsidR="00F7523D" w:rsidRDefault="00F7523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C44FC0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E9CF9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4EF4F" w14:textId="77777777" w:rsidR="00455987" w:rsidRDefault="004559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B5D36"/>
    <w:multiLevelType w:val="hybridMultilevel"/>
    <w:tmpl w:val="A0848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A57E6F"/>
    <w:multiLevelType w:val="multilevel"/>
    <w:tmpl w:val="07A57E6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29D2"/>
    <w:multiLevelType w:val="hybridMultilevel"/>
    <w:tmpl w:val="3E88554C"/>
    <w:lvl w:ilvl="0" w:tplc="020028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00206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3821EC"/>
    <w:multiLevelType w:val="hybridMultilevel"/>
    <w:tmpl w:val="9D0085E2"/>
    <w:lvl w:ilvl="0" w:tplc="CE2AA8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647" w:hanging="360"/>
      </w:pPr>
    </w:lvl>
    <w:lvl w:ilvl="2" w:tplc="04090005" w:tentative="1">
      <w:start w:val="1"/>
      <w:numFmt w:val="lowerRoman"/>
      <w:lvlText w:val="%3."/>
      <w:lvlJc w:val="right"/>
      <w:pPr>
        <w:ind w:left="2367" w:hanging="180"/>
      </w:pPr>
    </w:lvl>
    <w:lvl w:ilvl="3" w:tplc="04090001" w:tentative="1">
      <w:start w:val="1"/>
      <w:numFmt w:val="decimal"/>
      <w:lvlText w:val="%4."/>
      <w:lvlJc w:val="left"/>
      <w:pPr>
        <w:ind w:left="3087" w:hanging="360"/>
      </w:pPr>
    </w:lvl>
    <w:lvl w:ilvl="4" w:tplc="04090003" w:tentative="1">
      <w:start w:val="1"/>
      <w:numFmt w:val="lowerLetter"/>
      <w:lvlText w:val="%5."/>
      <w:lvlJc w:val="left"/>
      <w:pPr>
        <w:ind w:left="3807" w:hanging="360"/>
      </w:pPr>
    </w:lvl>
    <w:lvl w:ilvl="5" w:tplc="04090005" w:tentative="1">
      <w:start w:val="1"/>
      <w:numFmt w:val="lowerRoman"/>
      <w:lvlText w:val="%6."/>
      <w:lvlJc w:val="right"/>
      <w:pPr>
        <w:ind w:left="4527" w:hanging="180"/>
      </w:pPr>
    </w:lvl>
    <w:lvl w:ilvl="6" w:tplc="04090001" w:tentative="1">
      <w:start w:val="1"/>
      <w:numFmt w:val="decimal"/>
      <w:lvlText w:val="%7."/>
      <w:lvlJc w:val="left"/>
      <w:pPr>
        <w:ind w:left="5247" w:hanging="360"/>
      </w:pPr>
    </w:lvl>
    <w:lvl w:ilvl="7" w:tplc="04090003" w:tentative="1">
      <w:start w:val="1"/>
      <w:numFmt w:val="lowerLetter"/>
      <w:lvlText w:val="%8."/>
      <w:lvlJc w:val="left"/>
      <w:pPr>
        <w:ind w:left="5967" w:hanging="360"/>
      </w:pPr>
    </w:lvl>
    <w:lvl w:ilvl="8" w:tplc="04090005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D5168C2"/>
    <w:multiLevelType w:val="multilevel"/>
    <w:tmpl w:val="4D5168C2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11262F"/>
    <w:multiLevelType w:val="hybridMultilevel"/>
    <w:tmpl w:val="AF806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DC7DD8"/>
    <w:multiLevelType w:val="multilevel"/>
    <w:tmpl w:val="7BDC7D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987"/>
    <w:rsid w:val="00017C2C"/>
    <w:rsid w:val="000250C1"/>
    <w:rsid w:val="00034A37"/>
    <w:rsid w:val="000422EC"/>
    <w:rsid w:val="00060FAC"/>
    <w:rsid w:val="000A4A3E"/>
    <w:rsid w:val="000A5017"/>
    <w:rsid w:val="000A65E5"/>
    <w:rsid w:val="000A6C07"/>
    <w:rsid w:val="000B70E9"/>
    <w:rsid w:val="000C6E3D"/>
    <w:rsid w:val="000D2F2D"/>
    <w:rsid w:val="00173E71"/>
    <w:rsid w:val="00174FB4"/>
    <w:rsid w:val="001B5C3D"/>
    <w:rsid w:val="001D6DD5"/>
    <w:rsid w:val="001E2B73"/>
    <w:rsid w:val="00223FC9"/>
    <w:rsid w:val="00260B36"/>
    <w:rsid w:val="002704FA"/>
    <w:rsid w:val="002747FD"/>
    <w:rsid w:val="00282519"/>
    <w:rsid w:val="00291986"/>
    <w:rsid w:val="002B00B7"/>
    <w:rsid w:val="002C2765"/>
    <w:rsid w:val="002F3CA5"/>
    <w:rsid w:val="0033448E"/>
    <w:rsid w:val="00343B13"/>
    <w:rsid w:val="00356156"/>
    <w:rsid w:val="00357C38"/>
    <w:rsid w:val="00387029"/>
    <w:rsid w:val="003961C3"/>
    <w:rsid w:val="003C7D8E"/>
    <w:rsid w:val="003E0393"/>
    <w:rsid w:val="003E21B2"/>
    <w:rsid w:val="003F5586"/>
    <w:rsid w:val="00406349"/>
    <w:rsid w:val="00414A9C"/>
    <w:rsid w:val="0043771A"/>
    <w:rsid w:val="00453B67"/>
    <w:rsid w:val="00455987"/>
    <w:rsid w:val="00480F60"/>
    <w:rsid w:val="00491155"/>
    <w:rsid w:val="00495DCB"/>
    <w:rsid w:val="004B34A2"/>
    <w:rsid w:val="004B6D8B"/>
    <w:rsid w:val="004C0A38"/>
    <w:rsid w:val="004C19FE"/>
    <w:rsid w:val="004C57C3"/>
    <w:rsid w:val="004E35CE"/>
    <w:rsid w:val="00502566"/>
    <w:rsid w:val="005508B8"/>
    <w:rsid w:val="00553021"/>
    <w:rsid w:val="00553AF3"/>
    <w:rsid w:val="005714CF"/>
    <w:rsid w:val="005943AD"/>
    <w:rsid w:val="005A48CB"/>
    <w:rsid w:val="005C13FC"/>
    <w:rsid w:val="005F349A"/>
    <w:rsid w:val="00630172"/>
    <w:rsid w:val="00654A60"/>
    <w:rsid w:val="006A150A"/>
    <w:rsid w:val="006A1565"/>
    <w:rsid w:val="006B30C0"/>
    <w:rsid w:val="006D16B7"/>
    <w:rsid w:val="006D2B2E"/>
    <w:rsid w:val="006D5AD3"/>
    <w:rsid w:val="006E4CB3"/>
    <w:rsid w:val="006F4338"/>
    <w:rsid w:val="00724EF2"/>
    <w:rsid w:val="007344BE"/>
    <w:rsid w:val="007513DF"/>
    <w:rsid w:val="00753452"/>
    <w:rsid w:val="007739F5"/>
    <w:rsid w:val="007825A8"/>
    <w:rsid w:val="007B35A8"/>
    <w:rsid w:val="007C1347"/>
    <w:rsid w:val="007C2479"/>
    <w:rsid w:val="007D5DFA"/>
    <w:rsid w:val="007F177B"/>
    <w:rsid w:val="00850DD4"/>
    <w:rsid w:val="00867A1A"/>
    <w:rsid w:val="00874FC3"/>
    <w:rsid w:val="008D56B9"/>
    <w:rsid w:val="00914DD4"/>
    <w:rsid w:val="00923567"/>
    <w:rsid w:val="00940B33"/>
    <w:rsid w:val="00943A3D"/>
    <w:rsid w:val="00970834"/>
    <w:rsid w:val="00983020"/>
    <w:rsid w:val="00986CA3"/>
    <w:rsid w:val="009A0882"/>
    <w:rsid w:val="009A2F58"/>
    <w:rsid w:val="009C0E30"/>
    <w:rsid w:val="009C41CA"/>
    <w:rsid w:val="009E0C15"/>
    <w:rsid w:val="009F3D6E"/>
    <w:rsid w:val="00A73AB7"/>
    <w:rsid w:val="00A7576E"/>
    <w:rsid w:val="00AE5056"/>
    <w:rsid w:val="00AF4FD9"/>
    <w:rsid w:val="00AF7C53"/>
    <w:rsid w:val="00B30FA3"/>
    <w:rsid w:val="00B37582"/>
    <w:rsid w:val="00B5020B"/>
    <w:rsid w:val="00B74AA2"/>
    <w:rsid w:val="00B93E58"/>
    <w:rsid w:val="00B9421D"/>
    <w:rsid w:val="00BB50BA"/>
    <w:rsid w:val="00BC4C51"/>
    <w:rsid w:val="00BE2B5A"/>
    <w:rsid w:val="00BE56A5"/>
    <w:rsid w:val="00C41A38"/>
    <w:rsid w:val="00C67C5C"/>
    <w:rsid w:val="00C70AF2"/>
    <w:rsid w:val="00C82BCF"/>
    <w:rsid w:val="00C83CB9"/>
    <w:rsid w:val="00C84EAC"/>
    <w:rsid w:val="00CA55E3"/>
    <w:rsid w:val="00CC7D8B"/>
    <w:rsid w:val="00CF5ACA"/>
    <w:rsid w:val="00D06910"/>
    <w:rsid w:val="00D20B7B"/>
    <w:rsid w:val="00D22465"/>
    <w:rsid w:val="00D27495"/>
    <w:rsid w:val="00D36CF1"/>
    <w:rsid w:val="00D46AF9"/>
    <w:rsid w:val="00D5006D"/>
    <w:rsid w:val="00D74E12"/>
    <w:rsid w:val="00D8327C"/>
    <w:rsid w:val="00D91D8E"/>
    <w:rsid w:val="00DA024F"/>
    <w:rsid w:val="00E146BB"/>
    <w:rsid w:val="00E172F2"/>
    <w:rsid w:val="00E42D36"/>
    <w:rsid w:val="00E62FDA"/>
    <w:rsid w:val="00E63066"/>
    <w:rsid w:val="00E83A8B"/>
    <w:rsid w:val="00E86EED"/>
    <w:rsid w:val="00EB79BA"/>
    <w:rsid w:val="00EC090F"/>
    <w:rsid w:val="00EC16BD"/>
    <w:rsid w:val="00EC4782"/>
    <w:rsid w:val="00EE64CE"/>
    <w:rsid w:val="00EF34DF"/>
    <w:rsid w:val="00EF3F7C"/>
    <w:rsid w:val="00EF4885"/>
    <w:rsid w:val="00F22D0E"/>
    <w:rsid w:val="00F31780"/>
    <w:rsid w:val="00F35474"/>
    <w:rsid w:val="00F60AE9"/>
    <w:rsid w:val="00F70367"/>
    <w:rsid w:val="00F7523D"/>
    <w:rsid w:val="00FA6F67"/>
    <w:rsid w:val="00FD70B1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3F46F"/>
  <w15:docId w15:val="{C5F630F8-3A4B-4433-B2D1-B04E45603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6E7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NoSpacing">
    <w:name w:val="No Spacing"/>
    <w:uiPriority w:val="1"/>
    <w:qFormat/>
    <w:rsid w:val="00B65A2F"/>
    <w:pPr>
      <w:spacing w:before="0" w:after="0"/>
    </w:p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79204C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79204C"/>
    <w:rPr>
      <w:rFonts w:asciiTheme="minorHAnsi" w:hAnsiTheme="minorHAnsi" w:cstheme="minorBidi"/>
      <w:color w:val="auto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5B33"/>
  </w:style>
  <w:style w:type="paragraph" w:styleId="Footer">
    <w:name w:val="footer"/>
    <w:basedOn w:val="Normal"/>
    <w:link w:val="FooterChar"/>
    <w:uiPriority w:val="99"/>
    <w:unhideWhenUsed/>
    <w:rsid w:val="003B5B3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5B33"/>
  </w:style>
  <w:style w:type="paragraph" w:styleId="CommentText">
    <w:name w:val="annotation text"/>
    <w:basedOn w:val="Normal"/>
    <w:link w:val="CommentTextChar"/>
    <w:uiPriority w:val="99"/>
    <w:semiHidden/>
    <w:unhideWhenUsed/>
    <w:rsid w:val="005A0B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B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B8D"/>
    <w:pPr>
      <w:spacing w:before="0" w:after="200"/>
    </w:pPr>
    <w:rPr>
      <w:rFonts w:ascii="Calibri" w:eastAsia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B8D"/>
    <w:rPr>
      <w:rFonts w:ascii="Calibri" w:eastAsia="Calibri" w:hAnsi="Calibri"/>
      <w:b/>
      <w:bCs/>
      <w:color w:val="auto"/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pPr>
      <w:spacing w:before="0" w:after="0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NormalWeb">
    <w:name w:val="Normal (Web)"/>
    <w:basedOn w:val="Normal"/>
    <w:uiPriority w:val="99"/>
    <w:qFormat/>
    <w:rsid w:val="00923567"/>
    <w:pPr>
      <w:spacing w:before="100" w:beforeAutospacing="1" w:after="100" w:afterAutospacing="1"/>
    </w:pPr>
    <w:rPr>
      <w:sz w:val="24"/>
      <w:szCs w:val="24"/>
      <w:lang w:val="vi-VN" w:eastAsia="vi-VN"/>
    </w:rPr>
  </w:style>
  <w:style w:type="character" w:customStyle="1" w:styleId="Vnbnnidung">
    <w:name w:val="Văn bản nội dung_"/>
    <w:link w:val="Vnbnnidung0"/>
    <w:rsid w:val="00923567"/>
    <w:rPr>
      <w:sz w:val="20"/>
      <w:szCs w:val="20"/>
    </w:rPr>
  </w:style>
  <w:style w:type="paragraph" w:customStyle="1" w:styleId="Vnbnnidung0">
    <w:name w:val="Văn bản nội dung"/>
    <w:basedOn w:val="Normal"/>
    <w:link w:val="Vnbnnidung"/>
    <w:qFormat/>
    <w:rsid w:val="00923567"/>
    <w:pPr>
      <w:widowControl w:val="0"/>
      <w:spacing w:before="0" w:after="0" w:line="324" w:lineRule="auto"/>
      <w:ind w:firstLine="400"/>
    </w:pPr>
    <w:rPr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923567"/>
    <w:pPr>
      <w:widowControl w:val="0"/>
      <w:autoSpaceDE w:val="0"/>
      <w:autoSpaceDN w:val="0"/>
      <w:spacing w:before="0" w:after="0"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60FAC"/>
    <w:rPr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FAC"/>
    <w:rPr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0FAC"/>
    <w:rPr>
      <w:b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0FAC"/>
    <w:rPr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0FAC"/>
    <w:rPr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0FAC"/>
    <w:rPr>
      <w:b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0FAC"/>
    <w:rPr>
      <w:b/>
      <w:sz w:val="72"/>
      <w:szCs w:val="72"/>
    </w:rPr>
  </w:style>
  <w:style w:type="character" w:customStyle="1" w:styleId="SubtitleChar">
    <w:name w:val="Subtitle Char"/>
    <w:basedOn w:val="DefaultParagraphFont"/>
    <w:link w:val="Subtitle"/>
    <w:uiPriority w:val="11"/>
    <w:rsid w:val="00060FAC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msonormal0">
    <w:name w:val="msonormal"/>
    <w:basedOn w:val="Normal"/>
    <w:rsid w:val="0043771A"/>
    <w:pPr>
      <w:spacing w:before="100" w:beforeAutospacing="1" w:after="100" w:afterAutospacing="1"/>
    </w:pPr>
    <w:rPr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E83A8B"/>
  </w:style>
  <w:style w:type="table" w:customStyle="1" w:styleId="TableGrid1">
    <w:name w:val="Table Grid1"/>
    <w:basedOn w:val="TableNormal"/>
    <w:next w:val="TableGrid"/>
    <w:uiPriority w:val="59"/>
    <w:rsid w:val="00E83A8B"/>
    <w:pPr>
      <w:spacing w:before="0" w:after="0"/>
    </w:pPr>
    <w:rPr>
      <w:rFonts w:eastAsiaTheme="minorHAnsi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2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puRNBnU95cW5YQqK3V9i6cHWPg==">CgMxLjAyCWguMzBqMHpsbDIIaC5namRneHM4AHIhMWhsQ0lwcUpwa0VVVmdnMi1GcGJTZ2lkNVl5YXRPR3Vs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EDD7AF6-8740-43FF-8078-D331D9FF9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4088</Words>
  <Characters>23308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157</cp:revision>
  <dcterms:created xsi:type="dcterms:W3CDTF">2023-08-13T17:33:00Z</dcterms:created>
  <dcterms:modified xsi:type="dcterms:W3CDTF">2024-09-02T05:28:00Z</dcterms:modified>
</cp:coreProperties>
</file>